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F54F6" w14:textId="77777777" w:rsidR="00E15491" w:rsidRPr="00221696" w:rsidRDefault="00E15491" w:rsidP="00E15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D0531" w14:textId="57E31A1E" w:rsidR="00E15491" w:rsidRPr="00221696" w:rsidRDefault="00E15491" w:rsidP="00E15491">
      <w:pPr>
        <w:jc w:val="both"/>
        <w:rPr>
          <w:rFonts w:ascii="Times New Roman" w:hAnsi="Times New Roman" w:cs="Times New Roman"/>
          <w:sz w:val="24"/>
          <w:szCs w:val="24"/>
        </w:rPr>
      </w:pPr>
      <w:r w:rsidRPr="00221696">
        <w:rPr>
          <w:rFonts w:ascii="Times New Roman" w:hAnsi="Times New Roman" w:cs="Times New Roman"/>
          <w:sz w:val="24"/>
          <w:szCs w:val="24"/>
        </w:rPr>
        <w:t>Ув</w:t>
      </w:r>
      <w:r w:rsidR="00B57AE2">
        <w:rPr>
          <w:rFonts w:ascii="Times New Roman" w:hAnsi="Times New Roman" w:cs="Times New Roman"/>
          <w:sz w:val="24"/>
          <w:szCs w:val="24"/>
        </w:rPr>
        <w:t>ажаемые</w:t>
      </w:r>
      <w:bookmarkStart w:id="0" w:name="_GoBack"/>
      <w:bookmarkEnd w:id="0"/>
      <w:r w:rsidRPr="00221696">
        <w:rPr>
          <w:rFonts w:ascii="Times New Roman" w:hAnsi="Times New Roman" w:cs="Times New Roman"/>
          <w:sz w:val="24"/>
          <w:szCs w:val="24"/>
        </w:rPr>
        <w:t xml:space="preserve"> руководители ОО!</w:t>
      </w:r>
    </w:p>
    <w:p w14:paraId="44B86C45" w14:textId="7B6F149B" w:rsidR="00E15491" w:rsidRPr="00221696" w:rsidRDefault="00925BE2" w:rsidP="00E1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5491" w:rsidRPr="00221696">
        <w:rPr>
          <w:rFonts w:ascii="Times New Roman" w:hAnsi="Times New Roman" w:cs="Times New Roman"/>
          <w:sz w:val="24"/>
          <w:szCs w:val="24"/>
        </w:rPr>
        <w:t>Отпишитесь, пожалуйста, о возможности обучения на базе вашей ОО русскому языку несовершеннолетних иностранных граждан и лиц без гражданства, не прошедших тестирование на знание русского языка, достаточного для освоения общеобразовательных программ, по желанию родителей (законных представителей) на платной основе.</w:t>
      </w:r>
    </w:p>
    <w:p w14:paraId="2D88FFD5" w14:textId="255636D2" w:rsidR="00C36DA6" w:rsidRPr="00221696" w:rsidRDefault="00C36DA6" w:rsidP="00E15491">
      <w:pPr>
        <w:jc w:val="both"/>
        <w:rPr>
          <w:rFonts w:ascii="Times New Roman" w:hAnsi="Times New Roman" w:cs="Times New Roman"/>
          <w:sz w:val="24"/>
          <w:szCs w:val="24"/>
        </w:rPr>
      </w:pPr>
      <w:r w:rsidRPr="00221696">
        <w:rPr>
          <w:rFonts w:ascii="Times New Roman" w:hAnsi="Times New Roman" w:cs="Times New Roman"/>
          <w:sz w:val="24"/>
          <w:szCs w:val="24"/>
        </w:rPr>
        <w:t xml:space="preserve">Информацию предоставить </w:t>
      </w:r>
      <w:r w:rsidRPr="00221696">
        <w:rPr>
          <w:rFonts w:ascii="Times New Roman" w:hAnsi="Times New Roman" w:cs="Times New Roman"/>
          <w:b/>
          <w:bCs/>
          <w:sz w:val="24"/>
          <w:szCs w:val="24"/>
        </w:rPr>
        <w:t>до 12:00</w:t>
      </w:r>
      <w:r w:rsidR="00221696" w:rsidRPr="00221696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Pr="00221696">
        <w:rPr>
          <w:rFonts w:ascii="Times New Roman" w:hAnsi="Times New Roman" w:cs="Times New Roman"/>
          <w:b/>
          <w:bCs/>
          <w:sz w:val="24"/>
          <w:szCs w:val="24"/>
        </w:rPr>
        <w:t xml:space="preserve"> 11.06.2025 года.</w:t>
      </w:r>
    </w:p>
    <w:p w14:paraId="3AEA4EAE" w14:textId="61697FD4" w:rsidR="00925BE2" w:rsidRPr="00925BE2" w:rsidRDefault="00925BE2" w:rsidP="00925B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E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5BE2">
        <w:rPr>
          <w:rFonts w:ascii="Times New Roman" w:hAnsi="Times New Roman" w:cs="Times New Roman"/>
          <w:sz w:val="24"/>
          <w:szCs w:val="24"/>
        </w:rPr>
        <w:t>В случае отсутствия возможности, указать причину. В случае наличия возможностей, заполнить таблицу (</w:t>
      </w:r>
      <w:r w:rsidRPr="00925BE2">
        <w:rPr>
          <w:rFonts w:ascii="Times New Roman" w:hAnsi="Times New Roman" w:cs="Times New Roman"/>
          <w:bCs/>
          <w:color w:val="1C1E21"/>
          <w:sz w:val="24"/>
          <w:szCs w:val="24"/>
        </w:rPr>
        <w:t>Приложение к письму Министерства образования, науки и молодежи Республики Крым от 29.05.2025 № 3438/01-15)…</w:t>
      </w:r>
    </w:p>
    <w:p w14:paraId="71B3A788" w14:textId="49D93AE2" w:rsidR="005F2CA6" w:rsidRDefault="005F2CA6"/>
    <w:sectPr w:rsidR="005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30"/>
    <w:rsid w:val="00221696"/>
    <w:rsid w:val="002D34DF"/>
    <w:rsid w:val="002E6C30"/>
    <w:rsid w:val="005F2CA6"/>
    <w:rsid w:val="006E2E77"/>
    <w:rsid w:val="007E41FE"/>
    <w:rsid w:val="00925BE2"/>
    <w:rsid w:val="00A92B77"/>
    <w:rsid w:val="00A97A8F"/>
    <w:rsid w:val="00B57AE2"/>
    <w:rsid w:val="00C36DA6"/>
    <w:rsid w:val="00CD2D12"/>
    <w:rsid w:val="00E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1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C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C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C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C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6C3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C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C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C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C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2025-06-10T11:58:00Z</dcterms:created>
  <dcterms:modified xsi:type="dcterms:W3CDTF">2025-06-10T12:42:00Z</dcterms:modified>
</cp:coreProperties>
</file>