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A85" w:rsidRDefault="00E13E51" w:rsidP="00C32A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E51">
        <w:rPr>
          <w:rFonts w:ascii="Times New Roman" w:hAnsi="Times New Roman" w:cs="Times New Roman"/>
          <w:b/>
          <w:sz w:val="28"/>
          <w:szCs w:val="28"/>
        </w:rPr>
        <w:t>Отчет по Функциональной</w:t>
      </w:r>
      <w:r w:rsidR="00C32A85">
        <w:rPr>
          <w:rFonts w:ascii="Times New Roman" w:hAnsi="Times New Roman" w:cs="Times New Roman"/>
          <w:b/>
          <w:sz w:val="28"/>
          <w:szCs w:val="28"/>
        </w:rPr>
        <w:t xml:space="preserve"> гра</w:t>
      </w:r>
      <w:r w:rsidRPr="00E13E51">
        <w:rPr>
          <w:rFonts w:ascii="Times New Roman" w:hAnsi="Times New Roman" w:cs="Times New Roman"/>
          <w:b/>
          <w:sz w:val="28"/>
          <w:szCs w:val="28"/>
        </w:rPr>
        <w:t xml:space="preserve">мотности </w:t>
      </w:r>
    </w:p>
    <w:p w:rsidR="000B6A2F" w:rsidRDefault="00E13E51" w:rsidP="00C32A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E51">
        <w:rPr>
          <w:rFonts w:ascii="Times New Roman" w:hAnsi="Times New Roman" w:cs="Times New Roman"/>
          <w:b/>
          <w:sz w:val="28"/>
          <w:szCs w:val="28"/>
        </w:rPr>
        <w:t>Скуратовой И.В</w:t>
      </w:r>
      <w:r w:rsidR="00405EEF">
        <w:rPr>
          <w:rFonts w:ascii="Times New Roman" w:hAnsi="Times New Roman" w:cs="Times New Roman"/>
          <w:b/>
          <w:sz w:val="28"/>
          <w:szCs w:val="28"/>
        </w:rPr>
        <w:t>.</w:t>
      </w:r>
      <w:r w:rsidRPr="00E13E51">
        <w:rPr>
          <w:rFonts w:ascii="Times New Roman" w:hAnsi="Times New Roman" w:cs="Times New Roman"/>
          <w:b/>
          <w:sz w:val="28"/>
          <w:szCs w:val="28"/>
        </w:rPr>
        <w:t xml:space="preserve"> за сентябрь-октябрь 2022 г.</w:t>
      </w:r>
    </w:p>
    <w:p w:rsidR="00C32A85" w:rsidRPr="006E2AC3" w:rsidRDefault="006E2AC3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2AC3"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9C68A2" w:rsidRPr="003151A3" w:rsidRDefault="009C68A2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1A3">
        <w:rPr>
          <w:rFonts w:ascii="Times New Roman" w:hAnsi="Times New Roman" w:cs="Times New Roman"/>
          <w:sz w:val="28"/>
          <w:szCs w:val="28"/>
        </w:rPr>
        <w:t xml:space="preserve">В течение первой четверти 2022-2023 </w:t>
      </w:r>
      <w:proofErr w:type="spellStart"/>
      <w:r w:rsidRPr="003151A3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3151A3">
        <w:rPr>
          <w:rFonts w:ascii="Times New Roman" w:hAnsi="Times New Roman" w:cs="Times New Roman"/>
          <w:sz w:val="28"/>
          <w:szCs w:val="28"/>
        </w:rPr>
        <w:t xml:space="preserve">. в 10 классе в процессе изучения элективного курса «Функциональная грамотность» были изучены </w:t>
      </w:r>
      <w:proofErr w:type="spellStart"/>
      <w:r w:rsidRPr="003151A3">
        <w:rPr>
          <w:rFonts w:ascii="Times New Roman" w:hAnsi="Times New Roman" w:cs="Times New Roman"/>
          <w:sz w:val="28"/>
          <w:szCs w:val="28"/>
        </w:rPr>
        <w:t>следущие</w:t>
      </w:r>
      <w:proofErr w:type="spellEnd"/>
      <w:r w:rsidRPr="003151A3">
        <w:rPr>
          <w:rFonts w:ascii="Times New Roman" w:hAnsi="Times New Roman" w:cs="Times New Roman"/>
          <w:sz w:val="28"/>
          <w:szCs w:val="28"/>
        </w:rPr>
        <w:t xml:space="preserve"> темы:</w:t>
      </w:r>
    </w:p>
    <w:p w:rsidR="00FF1498" w:rsidRPr="003151A3" w:rsidRDefault="00FF1498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51A3">
        <w:rPr>
          <w:rFonts w:ascii="Times New Roman" w:hAnsi="Times New Roman" w:cs="Times New Roman"/>
          <w:sz w:val="28"/>
          <w:szCs w:val="28"/>
        </w:rPr>
        <w:t xml:space="preserve">1. </w:t>
      </w:r>
      <w:r w:rsidRPr="003151A3">
        <w:rPr>
          <w:rFonts w:ascii="Times New Roman" w:hAnsi="Times New Roman" w:cs="Times New Roman"/>
          <w:color w:val="000000"/>
          <w:sz w:val="28"/>
          <w:szCs w:val="28"/>
        </w:rPr>
        <w:t>Химические элементы и их роль в клетке. Неорганические вещества и их роль в жизнедеятельности клетки. Вода в клетке, взаимосвязь ее строения, химических свойств и биологической роли.</w:t>
      </w:r>
    </w:p>
    <w:p w:rsidR="00FF1498" w:rsidRPr="003151A3" w:rsidRDefault="00FF1498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51A3">
        <w:rPr>
          <w:rFonts w:ascii="Times New Roman" w:hAnsi="Times New Roman" w:cs="Times New Roman"/>
          <w:color w:val="000000"/>
          <w:sz w:val="28"/>
          <w:szCs w:val="28"/>
        </w:rPr>
        <w:t>2. Соли неорганических кислот, их вклад в обеспечение жизнедеятельности клетки и поддержание гомеостаза. Ионы в клетке, их функции</w:t>
      </w:r>
    </w:p>
    <w:p w:rsidR="00FF1498" w:rsidRPr="003151A3" w:rsidRDefault="00FF1498" w:rsidP="00CE47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51A3">
        <w:rPr>
          <w:rFonts w:ascii="Times New Roman" w:hAnsi="Times New Roman" w:cs="Times New Roman"/>
          <w:sz w:val="28"/>
          <w:szCs w:val="28"/>
        </w:rPr>
        <w:t xml:space="preserve">3. </w:t>
      </w:r>
      <w:r w:rsidRPr="003151A3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Осмотическое давление и тургор в клетке. Буферные системы клетки.</w:t>
      </w:r>
    </w:p>
    <w:p w:rsidR="00FF1498" w:rsidRPr="003151A3" w:rsidRDefault="00FF1498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51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3151A3">
        <w:rPr>
          <w:rFonts w:ascii="Times New Roman" w:hAnsi="Times New Roman" w:cs="Times New Roman"/>
          <w:color w:val="000000"/>
          <w:sz w:val="28"/>
          <w:szCs w:val="28"/>
        </w:rPr>
        <w:t>Углеводы в жизнедеятельности растений, животных, грибов и бактерий. Структурные и функциональные особенности моносахаридов и дисахаридов</w:t>
      </w:r>
    </w:p>
    <w:p w:rsidR="00FF1498" w:rsidRPr="003151A3" w:rsidRDefault="00FF1498" w:rsidP="00CE47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51A3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3151A3">
        <w:rPr>
          <w:rFonts w:ascii="Times New Roman" w:eastAsia="Times New Roman" w:hAnsi="Times New Roman" w:cs="Times New Roman"/>
          <w:color w:val="000000"/>
          <w:sz w:val="28"/>
          <w:szCs w:val="28"/>
        </w:rPr>
        <w:t>Биополимеры - полисахариды, строение и биологическая роль</w:t>
      </w:r>
    </w:p>
    <w:p w:rsidR="00FF1498" w:rsidRPr="003151A3" w:rsidRDefault="00FF1498" w:rsidP="00CE471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51A3">
        <w:rPr>
          <w:rFonts w:ascii="Times New Roman" w:eastAsia="Times New Roman" w:hAnsi="Times New Roman" w:cs="Times New Roman"/>
          <w:color w:val="000000"/>
          <w:sz w:val="28"/>
          <w:szCs w:val="28"/>
        </w:rPr>
        <w:t>6. Жиры и липиды, особенности их строения, связанные с функциональной активностью клетки.</w:t>
      </w:r>
    </w:p>
    <w:p w:rsidR="00FF1498" w:rsidRPr="003151A3" w:rsidRDefault="00FF1498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51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3151A3">
        <w:rPr>
          <w:rFonts w:ascii="Times New Roman" w:hAnsi="Times New Roman" w:cs="Times New Roman"/>
          <w:color w:val="000000"/>
          <w:sz w:val="28"/>
          <w:szCs w:val="28"/>
        </w:rPr>
        <w:t>Органические вещества клетки. Биополимеры – белки. Структурная организация белковых молекул</w:t>
      </w:r>
    </w:p>
    <w:p w:rsidR="001C0477" w:rsidRPr="003151A3" w:rsidRDefault="001C0477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0477" w:rsidRDefault="00286BD4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6BD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76650" cy="4899510"/>
            <wp:effectExtent l="0" t="0" r="0" b="0"/>
            <wp:docPr id="1" name="Рисунок 1" descr="C:\Users\user\Downloads\Железнодорожненская СОШ Скуратова ИВ\2022-2023 уч год\Поурочные планы\Элективные курсы\17.10.2022 фото ФГ\20221017_1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Железнодорожненская СОШ Скуратова ИВ\2022-2023 уч год\Поурочные планы\Элективные курсы\17.10.2022 фото ФГ\20221017_103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91" cy="491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E2" w:rsidRDefault="009A74E2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74E2" w:rsidRDefault="009A74E2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4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57800" cy="3945516"/>
            <wp:effectExtent l="0" t="0" r="0" b="0"/>
            <wp:docPr id="3" name="Рисунок 3" descr="C:\Users\user\Downloads\Железнодорожненская СОШ Скуратова ИВ\2022-2023 уч год\Поурочные планы\Элективные курсы\17.10.2022 фото ФГ\20221017_1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Железнодорожненская СОШ Скуратова ИВ\2022-2023 уч год\Поурочные планы\Элективные курсы\17.10.2022 фото ФГ\20221017_103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05" cy="39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D4" w:rsidRDefault="00286BD4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6BD4" w:rsidRDefault="00017C32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7C3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3350" cy="5254914"/>
            <wp:effectExtent l="0" t="0" r="0" b="3175"/>
            <wp:docPr id="2" name="Рисунок 2" descr="C:\Users\user\Downloads\Железнодорожненская СОШ Скуратова ИВ\2022-2023 уч год\Поурочные планы\Элективные курсы\17.10.2022 фото ФГ\20221017_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Железнодорожненская СОШ Скуратова ИВ\2022-2023 уч год\Поурочные планы\Элективные курсы\17.10.2022 фото ФГ\20221017_103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600" cy="526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E2" w:rsidRDefault="009A74E2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26A1" w:rsidRDefault="007926A1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26A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05300" cy="5737248"/>
            <wp:effectExtent l="0" t="0" r="0" b="0"/>
            <wp:docPr id="18" name="Рисунок 18" descr="C:\Users\user\Downloads\Железнодорожненская СОШ Скуратова ИВ\2022-2023 уч год\Поурочные планы\Элективные курсы\17.10.2022 фото ФГ\20221018_08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Железнодорожненская СОШ Скуратова ИВ\2022-2023 уч год\Поурочные планы\Элективные курсы\17.10.2022 фото ФГ\20221018_081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07" cy="574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A1" w:rsidRDefault="007926A1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74E2" w:rsidRDefault="009D1DC3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1DC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52575" cy="4016636"/>
            <wp:effectExtent l="0" t="0" r="635" b="3175"/>
            <wp:docPr id="4" name="Рисунок 4" descr="C:\Users\user\Downloads\Железнодорожненская СОШ Скуратова ИВ\2022-2023 уч год\Поурочные планы\Элективные курсы\17.10.2022 фото ФГ\20221017_1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Железнодорожненская СОШ Скуратова ИВ\2022-2023 уч год\Поурочные планы\Элективные курсы\17.10.2022 фото ФГ\20221017_103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34" cy="40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C3" w:rsidRDefault="00FE4EE9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EE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38974" cy="3931390"/>
            <wp:effectExtent l="0" t="0" r="0" b="0"/>
            <wp:docPr id="19" name="Рисунок 19" descr="C:\Users\user\Downloads\Железнодорожненская СОШ Скуратова ИВ\2022-2023 уч год\Поурочные планы\Элективные курсы\17.10.2022 фото ФГ\20221018_08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Железнодорожненская СОШ Скуратова ИВ\2022-2023 уч год\Поурочные планы\Элективные курсы\17.10.2022 фото ФГ\20221018_083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40" cy="39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E9" w:rsidRDefault="00FE4EE9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4EE9" w:rsidRDefault="00FE4EE9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4EE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08988" cy="5475643"/>
            <wp:effectExtent l="0" t="0" r="6350" b="0"/>
            <wp:docPr id="20" name="Рисунок 20" descr="C:\Users\user\Downloads\Железнодорожненская СОШ Скуратова ИВ\2022-2023 уч год\Поурочные планы\Элективные курсы\17.10.2022 фото ФГ\20221018_08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Железнодорожненская СОШ Скуратова ИВ\2022-2023 уч год\Поурочные планы\Элективные курсы\17.10.2022 фото ФГ\20221018_082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03" cy="54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E9" w:rsidRDefault="00FE4EE9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4EE9" w:rsidRDefault="00FE4EE9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1DC3" w:rsidRPr="005B719D" w:rsidRDefault="009D1DC3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719D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</w:t>
      </w:r>
      <w:proofErr w:type="gramStart"/>
      <w:r w:rsidRPr="005B719D">
        <w:rPr>
          <w:rFonts w:ascii="Times New Roman" w:hAnsi="Times New Roman" w:cs="Times New Roman"/>
          <w:color w:val="000000"/>
          <w:sz w:val="28"/>
          <w:szCs w:val="28"/>
        </w:rPr>
        <w:t>изучения элективного курса</w:t>
      </w:r>
      <w:proofErr w:type="gramEnd"/>
      <w:r w:rsidRPr="005B719D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 </w:t>
      </w:r>
      <w:r w:rsidR="002A3524" w:rsidRPr="005B719D">
        <w:rPr>
          <w:rFonts w:ascii="Times New Roman" w:hAnsi="Times New Roman" w:cs="Times New Roman"/>
          <w:color w:val="000000"/>
          <w:sz w:val="28"/>
          <w:szCs w:val="28"/>
        </w:rPr>
        <w:t>овладели следующими навыками:</w:t>
      </w:r>
    </w:p>
    <w:p w:rsidR="002A3524" w:rsidRPr="005B719D" w:rsidRDefault="002A3524" w:rsidP="002A35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719D">
        <w:rPr>
          <w:rFonts w:ascii="Times New Roman" w:hAnsi="Times New Roman" w:cs="Times New Roman"/>
          <w:sz w:val="28"/>
          <w:szCs w:val="28"/>
        </w:rPr>
        <w:sym w:font="Symbol" w:char="F0B7"/>
      </w:r>
      <w:r w:rsidRPr="005B719D">
        <w:rPr>
          <w:rFonts w:ascii="Times New Roman" w:hAnsi="Times New Roman" w:cs="Times New Roman"/>
          <w:sz w:val="28"/>
          <w:szCs w:val="28"/>
        </w:rPr>
        <w:t xml:space="preserve"> давать определения понятиям, классифицировать, наблюдать, </w:t>
      </w:r>
    </w:p>
    <w:p w:rsidR="002A3524" w:rsidRPr="005B719D" w:rsidRDefault="002A3524" w:rsidP="002A35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719D">
        <w:rPr>
          <w:rFonts w:ascii="Times New Roman" w:hAnsi="Times New Roman" w:cs="Times New Roman"/>
          <w:sz w:val="28"/>
          <w:szCs w:val="28"/>
        </w:rPr>
        <w:sym w:font="Symbol" w:char="F0B7"/>
      </w:r>
      <w:r w:rsidRPr="005B719D">
        <w:rPr>
          <w:rFonts w:ascii="Times New Roman" w:hAnsi="Times New Roman" w:cs="Times New Roman"/>
          <w:sz w:val="28"/>
          <w:szCs w:val="28"/>
        </w:rPr>
        <w:t xml:space="preserve"> способность выбирать целевые и смысловые установки в своих действиях и поступках по отношению к живой природе, </w:t>
      </w:r>
    </w:p>
    <w:p w:rsidR="002A3524" w:rsidRPr="005B719D" w:rsidRDefault="002A3524" w:rsidP="002A35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719D">
        <w:rPr>
          <w:rFonts w:ascii="Times New Roman" w:hAnsi="Times New Roman" w:cs="Times New Roman"/>
          <w:sz w:val="28"/>
          <w:szCs w:val="28"/>
        </w:rPr>
        <w:sym w:font="Symbol" w:char="F0B7"/>
      </w:r>
      <w:r w:rsidRPr="005B719D">
        <w:rPr>
          <w:rFonts w:ascii="Times New Roman" w:hAnsi="Times New Roman" w:cs="Times New Roman"/>
          <w:sz w:val="28"/>
          <w:szCs w:val="28"/>
        </w:rPr>
        <w:t xml:space="preserve"> умение работать с разными источниками информации: находить информацию в различных источниках (тексте учебника, научно-популярной литературе, словарях и справочниках), анализировать и оценивать информацию, преобразовывать информацию из одной формы в другую; сохранять, передавать и представлять информацию в виде презентации с помощью технических средств и информационных технологий; </w:t>
      </w:r>
    </w:p>
    <w:p w:rsidR="002909FD" w:rsidRPr="005B719D" w:rsidRDefault="002909FD" w:rsidP="002909F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719D">
        <w:rPr>
          <w:rFonts w:ascii="Times New Roman" w:hAnsi="Times New Roman" w:cs="Times New Roman"/>
          <w:sz w:val="28"/>
          <w:szCs w:val="28"/>
        </w:rPr>
        <w:sym w:font="Symbol" w:char="F0B7"/>
      </w:r>
      <w:r w:rsidRPr="005B719D">
        <w:rPr>
          <w:rFonts w:ascii="Times New Roman" w:hAnsi="Times New Roman" w:cs="Times New Roman"/>
          <w:sz w:val="28"/>
          <w:szCs w:val="28"/>
        </w:rPr>
        <w:t xml:space="preserve"> 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бактерий, организма человека); </w:t>
      </w:r>
    </w:p>
    <w:p w:rsidR="002A3524" w:rsidRPr="005B719D" w:rsidRDefault="002A3524" w:rsidP="002A35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719D">
        <w:rPr>
          <w:rFonts w:ascii="Times New Roman" w:hAnsi="Times New Roman" w:cs="Times New Roman"/>
          <w:sz w:val="28"/>
          <w:szCs w:val="28"/>
        </w:rPr>
        <w:sym w:font="Symbol" w:char="F0B7"/>
      </w:r>
      <w:r w:rsidRPr="005B719D">
        <w:rPr>
          <w:rFonts w:ascii="Times New Roman" w:hAnsi="Times New Roman" w:cs="Times New Roman"/>
          <w:sz w:val="28"/>
          <w:szCs w:val="28"/>
        </w:rPr>
        <w:t xml:space="preserve"> самостоятельно делать выводы и обобщения на основе полученной информации; </w:t>
      </w:r>
    </w:p>
    <w:p w:rsidR="002A3524" w:rsidRPr="005B719D" w:rsidRDefault="002A3524" w:rsidP="002A35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719D">
        <w:rPr>
          <w:rFonts w:ascii="Times New Roman" w:hAnsi="Times New Roman" w:cs="Times New Roman"/>
          <w:sz w:val="28"/>
          <w:szCs w:val="28"/>
        </w:rPr>
        <w:sym w:font="Symbol" w:char="F0B7"/>
      </w:r>
      <w:r w:rsidRPr="005B719D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FA71CF">
        <w:rPr>
          <w:rFonts w:ascii="Times New Roman" w:hAnsi="Times New Roman" w:cs="Times New Roman"/>
          <w:sz w:val="28"/>
          <w:szCs w:val="28"/>
        </w:rPr>
        <w:t>ять</w:t>
      </w:r>
      <w:r w:rsidRPr="005B719D">
        <w:rPr>
          <w:rFonts w:ascii="Times New Roman" w:hAnsi="Times New Roman" w:cs="Times New Roman"/>
          <w:sz w:val="28"/>
          <w:szCs w:val="28"/>
        </w:rPr>
        <w:t xml:space="preserve"> принадлежности биологических объектов к опред</w:t>
      </w:r>
      <w:r w:rsidR="00FA71CF">
        <w:rPr>
          <w:rFonts w:ascii="Times New Roman" w:hAnsi="Times New Roman" w:cs="Times New Roman"/>
          <w:sz w:val="28"/>
          <w:szCs w:val="28"/>
        </w:rPr>
        <w:t>еленной систематической группе.</w:t>
      </w:r>
    </w:p>
    <w:p w:rsidR="002A3524" w:rsidRPr="001C1276" w:rsidRDefault="002A3524" w:rsidP="002A35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A3524" w:rsidRDefault="002A3524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1DC3" w:rsidRPr="006E2AC3" w:rsidRDefault="006E2AC3" w:rsidP="006E2A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6E2AC3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1C0477" w:rsidRPr="003151A3" w:rsidRDefault="001C0477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1A3">
        <w:rPr>
          <w:rFonts w:ascii="Times New Roman" w:hAnsi="Times New Roman" w:cs="Times New Roman"/>
          <w:sz w:val="28"/>
          <w:szCs w:val="28"/>
        </w:rPr>
        <w:t xml:space="preserve">В течение первой четверти 2022-2023 </w:t>
      </w:r>
      <w:proofErr w:type="spellStart"/>
      <w:r w:rsidRPr="003151A3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3151A3">
        <w:rPr>
          <w:rFonts w:ascii="Times New Roman" w:hAnsi="Times New Roman" w:cs="Times New Roman"/>
          <w:sz w:val="28"/>
          <w:szCs w:val="28"/>
        </w:rPr>
        <w:t xml:space="preserve">. в 11 классе в процессе изучения элективного курса «Функциональная грамотность» были изучены </w:t>
      </w:r>
      <w:proofErr w:type="spellStart"/>
      <w:r w:rsidRPr="003151A3">
        <w:rPr>
          <w:rFonts w:ascii="Times New Roman" w:hAnsi="Times New Roman" w:cs="Times New Roman"/>
          <w:sz w:val="28"/>
          <w:szCs w:val="28"/>
        </w:rPr>
        <w:t>следущие</w:t>
      </w:r>
      <w:proofErr w:type="spellEnd"/>
      <w:r w:rsidRPr="003151A3">
        <w:rPr>
          <w:rFonts w:ascii="Times New Roman" w:hAnsi="Times New Roman" w:cs="Times New Roman"/>
          <w:sz w:val="28"/>
          <w:szCs w:val="28"/>
        </w:rPr>
        <w:t xml:space="preserve"> темы:</w:t>
      </w:r>
    </w:p>
    <w:p w:rsidR="00401545" w:rsidRPr="003151A3" w:rsidRDefault="00401545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1A3">
        <w:rPr>
          <w:rFonts w:ascii="Times New Roman" w:hAnsi="Times New Roman" w:cs="Times New Roman"/>
          <w:sz w:val="28"/>
          <w:szCs w:val="28"/>
        </w:rPr>
        <w:t>1. Введение. Этика, биоэтика, понятие, связь с религией, правом, моралью, медициной. Биоэтика в США и России. Основные проблемы биоэтики.</w:t>
      </w:r>
    </w:p>
    <w:p w:rsidR="00401545" w:rsidRPr="003151A3" w:rsidRDefault="00401545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1A3">
        <w:rPr>
          <w:rFonts w:ascii="Times New Roman" w:hAnsi="Times New Roman" w:cs="Times New Roman"/>
          <w:sz w:val="28"/>
          <w:szCs w:val="28"/>
        </w:rPr>
        <w:t>2. Биоэтика как наука, цели, задачи, значение. История становления и развития науки.</w:t>
      </w:r>
    </w:p>
    <w:p w:rsidR="00401545" w:rsidRPr="003151A3" w:rsidRDefault="00401545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1A3">
        <w:rPr>
          <w:rFonts w:ascii="Times New Roman" w:hAnsi="Times New Roman" w:cs="Times New Roman"/>
          <w:sz w:val="28"/>
          <w:szCs w:val="28"/>
        </w:rPr>
        <w:t>3. Биоэтика в США и России. Основные проблемы биоэтики.</w:t>
      </w:r>
    </w:p>
    <w:p w:rsidR="001B0D18" w:rsidRPr="003151A3" w:rsidRDefault="001B0D18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1A3">
        <w:rPr>
          <w:rFonts w:ascii="Times New Roman" w:hAnsi="Times New Roman" w:cs="Times New Roman"/>
          <w:sz w:val="28"/>
          <w:szCs w:val="28"/>
        </w:rPr>
        <w:t>4. Духовно-нравственные проблемы репродукции человека. Новые репродуктивные технологии</w:t>
      </w:r>
    </w:p>
    <w:p w:rsidR="001B0D18" w:rsidRPr="003151A3" w:rsidRDefault="001B0D18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1A3">
        <w:rPr>
          <w:rFonts w:ascii="Times New Roman" w:hAnsi="Times New Roman" w:cs="Times New Roman"/>
          <w:sz w:val="28"/>
          <w:szCs w:val="28"/>
        </w:rPr>
        <w:t>5. Проблема статуса эмбриона. Манипуляции с эмбрионами. Замораживание эмбрионов. Этические проблемы</w:t>
      </w:r>
    </w:p>
    <w:p w:rsidR="001B0D18" w:rsidRPr="003151A3" w:rsidRDefault="001B0D18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1A3">
        <w:rPr>
          <w:rFonts w:ascii="Times New Roman" w:hAnsi="Times New Roman" w:cs="Times New Roman"/>
          <w:sz w:val="28"/>
          <w:szCs w:val="28"/>
        </w:rPr>
        <w:t>6. Духовно-нравственные проблемы суррогатного материнства, донорства половых клеток и выбора пола ребенка.</w:t>
      </w:r>
    </w:p>
    <w:p w:rsidR="00ED01E0" w:rsidRDefault="001B0D18" w:rsidP="00ED01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51A3">
        <w:rPr>
          <w:rFonts w:ascii="Times New Roman" w:hAnsi="Times New Roman" w:cs="Times New Roman"/>
          <w:sz w:val="28"/>
          <w:szCs w:val="28"/>
        </w:rPr>
        <w:t xml:space="preserve">7. </w:t>
      </w:r>
      <w:r w:rsidRPr="002C4C68">
        <w:rPr>
          <w:rFonts w:ascii="Times New Roman" w:hAnsi="Times New Roman" w:cs="Times New Roman"/>
          <w:sz w:val="28"/>
          <w:szCs w:val="28"/>
        </w:rPr>
        <w:t xml:space="preserve">Прерывание </w:t>
      </w:r>
      <w:hyperlink r:id="rId12" w:tooltip="Беременность" w:history="1">
        <w:r w:rsidRPr="002C4C6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беременности</w:t>
        </w:r>
      </w:hyperlink>
      <w:r w:rsidRPr="002C4C68">
        <w:rPr>
          <w:rFonts w:ascii="Times New Roman" w:hAnsi="Times New Roman" w:cs="Times New Roman"/>
          <w:sz w:val="28"/>
          <w:szCs w:val="28"/>
        </w:rPr>
        <w:t>. Социально</w:t>
      </w:r>
      <w:r w:rsidRPr="003151A3">
        <w:rPr>
          <w:rFonts w:ascii="Times New Roman" w:hAnsi="Times New Roman" w:cs="Times New Roman"/>
          <w:sz w:val="28"/>
          <w:szCs w:val="28"/>
        </w:rPr>
        <w:t>-политический, либеральный и ко</w:t>
      </w:r>
      <w:r w:rsidR="00ED01E0">
        <w:rPr>
          <w:rFonts w:ascii="Times New Roman" w:hAnsi="Times New Roman" w:cs="Times New Roman"/>
          <w:sz w:val="28"/>
          <w:szCs w:val="28"/>
        </w:rPr>
        <w:t>нсервативный подходы к проблеме.</w:t>
      </w:r>
    </w:p>
    <w:p w:rsidR="003D1D80" w:rsidRDefault="003D1D80" w:rsidP="00ED01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01E0" w:rsidRDefault="00ED01E0" w:rsidP="00ED01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01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4109912"/>
            <wp:effectExtent l="0" t="0" r="0" b="5080"/>
            <wp:docPr id="6" name="Рисунок 6" descr="C:\Users\user\Downloads\Железнодорожненская СОШ Скуратова ИВ\2022-2023 уч год\Поурочные планы\Элективные курсы\17.10.2022 фото ФГ\20221017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Железнодорожненская СОШ Скуратова ИВ\2022-2023 уч год\Поурочные планы\Элективные курсы\17.10.2022 фото ФГ\20221017_102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30" cy="411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DF" w:rsidRDefault="000354DF" w:rsidP="00ED01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01E0" w:rsidRDefault="00ED01E0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01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5140676"/>
            <wp:effectExtent l="0" t="0" r="0" b="3175"/>
            <wp:docPr id="5" name="Рисунок 5" descr="C:\Users\user\Downloads\Железнодорожненская СОШ Скуратова ИВ\2022-2023 уч год\Поурочные планы\Элективные курсы\17.10.2022 фото ФГ\20221017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Железнодорожненская СОШ Скуратова ИВ\2022-2023 уч год\Поурочные планы\Элективные курсы\17.10.2022 фото ФГ\20221017_102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83" cy="516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180" w:rsidRDefault="00311180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180" w:rsidRDefault="00311180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11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4924899"/>
            <wp:effectExtent l="0" t="0" r="0" b="9525"/>
            <wp:docPr id="7" name="Рисунок 7" descr="C:\Users\user\Downloads\Железнодорожненская СОШ Скуратова ИВ\2022-2023 уч год\Поурочные планы\Элективные курсы\17.10.2022 фото ФГ\20221017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Железнодорожненская СОШ Скуратова ИВ\2022-2023 уч год\Поурочные планы\Элективные курсы\17.10.2022 фото ФГ\20221017_102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20" cy="494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B3" w:rsidRDefault="00FE04B3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04B3" w:rsidRDefault="00FE04B3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4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319" cy="4210050"/>
            <wp:effectExtent l="0" t="0" r="9525" b="0"/>
            <wp:docPr id="11" name="Рисунок 11" descr="C:\Users\user\Downloads\Железнодорожненская СОШ Скуратова ИВ\2022-2023 уч год\Поурочные планы\Элективные курсы\17.10.2022 фото ФГ\20221017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Железнодорожненская СОШ Скуратова ИВ\2022-2023 уч год\Поурочные планы\Элективные курсы\17.10.2022 фото ФГ\20221017_102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11" cy="421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B3" w:rsidRDefault="00FE04B3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54DF" w:rsidRPr="00683218" w:rsidRDefault="000354DF" w:rsidP="000354DF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изучения элективного курса была также проведена </w:t>
      </w:r>
      <w:r>
        <w:rPr>
          <w:rFonts w:ascii="Times New Roman" w:hAnsi="Times New Roman" w:cs="Times New Roman"/>
          <w:b/>
          <w:sz w:val="28"/>
          <w:szCs w:val="28"/>
        </w:rPr>
        <w:t xml:space="preserve">интерактивной игры «Финансовые ребусы». </w:t>
      </w:r>
    </w:p>
    <w:p w:rsidR="00FE04B3" w:rsidRPr="000354DF" w:rsidRDefault="00683218" w:rsidP="000354DF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Финансовая грамотность в XXI веке представляет собой важнейшую компетенцию современного человека, она так же важна для каждого человека, как и умение читать, писать и считать. Финансовая грамотность помогает эффективно планировать и использовать личный бюджет, принимать решения на финансовом рынке, исходя из своих интересов, избегать излишней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закредитованности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ориентироваться в сложных финансовых инструментах и услугах, распознавать угрозы и снижать риски мошенничества со стороны потенциально недобросовестных участников рынка.</w:t>
      </w:r>
      <w:r>
        <w:t xml:space="preserve"> </w:t>
      </w:r>
    </w:p>
    <w:p w:rsidR="001C111C" w:rsidRDefault="001C111C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F2AAA" w:rsidRDefault="002F2AAA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A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78" cy="4267200"/>
            <wp:effectExtent l="0" t="0" r="9525" b="0"/>
            <wp:docPr id="12" name="Рисунок 12" descr="C:\Users\user\Downloads\Железнодорожненская СОШ Скуратова ИВ\2022-2023 уч год\Поурочные планы\Элективные курсы\17.10.2022 фото ФГ\20220929_13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Железнодорожненская СОШ Скуратова ИВ\2022-2023 уч год\Поурочные планы\Элективные курсы\17.10.2022 фото ФГ\20220929_135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02" cy="426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AA" w:rsidRDefault="002F2AAA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734F" w:rsidRDefault="00FB2079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20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792" cy="4381500"/>
            <wp:effectExtent l="0" t="0" r="0" b="0"/>
            <wp:docPr id="13" name="Рисунок 13" descr="C:\Users\user\Downloads\Железнодорожненская СОШ Скуратова ИВ\2022-2023 уч год\Поурочные планы\Элективные курсы\17.10.2022 фото ФГ\20220929_1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Железнодорожненская СОШ Скуратова ИВ\2022-2023 уч год\Поурочные планы\Элективные курсы\17.10.2022 фото ФГ\20220929_140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75" cy="43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79" w:rsidRDefault="00FB2079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2079" w:rsidRDefault="00FB2079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2079" w:rsidRDefault="00812289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77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C9002" wp14:editId="516D8B78">
            <wp:extent cx="5686474" cy="4267200"/>
            <wp:effectExtent l="0" t="0" r="9525" b="0"/>
            <wp:docPr id="14" name="Рисунок 14" descr="C:\Users\user\Downloads\Железнодорожненская СОШ Скуратова ИВ\2022-2023 уч год\Поурочные планы\Элективные курсы\17.10.2022 фото ФГ\20220929_14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Железнодорожненская СОШ Скуратова ИВ\2022-2023 уч год\Поурочные планы\Элективные курсы\17.10.2022 фото ФГ\20220929_140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40" cy="42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79" w:rsidRDefault="00672170" w:rsidP="00AC7F03">
      <w:pPr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21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4653137"/>
            <wp:effectExtent l="0" t="0" r="0" b="0"/>
            <wp:docPr id="15" name="Рисунок 15" descr="C:\Users\user\Downloads\Железнодорожненская СОШ Скуратова ИВ\2022-2023 уч год\Поурочные планы\Элективные курсы\17.10.2022 фото ФГ\20220929_1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Железнодорожненская СОШ Скуратова ИВ\2022-2023 уч год\Поурочные планы\Элективные курсы\17.10.2022 фото ФГ\20220929_1411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22" cy="466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79" w:rsidRDefault="00FB2079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2079" w:rsidRDefault="001A4B86" w:rsidP="00AC7F03">
      <w:pPr>
        <w:spacing w:after="0" w:line="240" w:lineRule="auto"/>
        <w:ind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4B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502" cy="4638675"/>
            <wp:effectExtent l="0" t="0" r="0" b="0"/>
            <wp:docPr id="16" name="Рисунок 16" descr="C:\Users\user\Downloads\Железнодорожненская СОШ Скуратова ИВ\2022-2023 уч год\Поурочные планы\Элективные курсы\17.10.2022 фото ФГ\20220929_14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Железнодорожненская СОШ Скуратова ИВ\2022-2023 уч год\Поурочные планы\Элективные курсы\17.10.2022 фото ФГ\20220929_141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58" cy="46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8E" w:rsidRDefault="0068718E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718E" w:rsidRDefault="000354DF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развития функциональной грамотности ученица 11 класса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Муслимова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Сайде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сделала реставрацию лабораторного наглядного пособия  - черепа человека. Благодаря этому обучающимся 8 класса в процессе изучения анатомии человека легче будет учить кости черепа.</w:t>
      </w:r>
    </w:p>
    <w:p w:rsidR="0068718E" w:rsidRDefault="0068718E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718E" w:rsidRDefault="0068718E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2079" w:rsidRDefault="00FE0C83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0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960" cy="4143003"/>
            <wp:effectExtent l="0" t="0" r="0" b="0"/>
            <wp:docPr id="17" name="Рисунок 17" descr="C:\Users\user\Downloads\Железнодорожненская СОШ Скуратова ИВ\2022-2023 уч год\Поурочные планы\Элективные курсы\17.10.2022 фото ФГ\20221006_13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Железнодорожненская СОШ Скуратова ИВ\2022-2023 уч год\Поурочные планы\Элективные курсы\17.10.2022 фото ФГ\20221006_1342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96" cy="415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79" w:rsidRDefault="00FB2079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111C" w:rsidRDefault="001C111C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1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5241" cy="4206240"/>
            <wp:effectExtent l="0" t="0" r="0" b="3810"/>
            <wp:docPr id="8" name="Рисунок 8" descr="C:\Users\user\Downloads\Железнодорожненская СОШ Скуратова ИВ\2022-2023 уч год\Поурочные планы\Элективные курсы\17.10.2022 фото ФГ\20221017_1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Железнодорожненская СОШ Скуратова ИВ\2022-2023 уч год\Поурочные планы\Элективные курсы\17.10.2022 фото ФГ\20221017_103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15" cy="421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1C" w:rsidRDefault="001C111C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111C" w:rsidRDefault="001C111C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C1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394" cy="4733925"/>
            <wp:effectExtent l="0" t="0" r="0" b="0"/>
            <wp:docPr id="9" name="Рисунок 9" descr="C:\Users\user\Downloads\Железнодорожненская СОШ Скуратова ИВ\2022-2023 уч год\Поурочные планы\Элективные курсы\17.10.2022 фото ФГ\20221017_1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Железнодорожненская СОШ Скуратова ИВ\2022-2023 уч год\Поурочные планы\Элективные курсы\17.10.2022 фото ФГ\20221017_103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87" cy="47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E0" w:rsidRDefault="00C22BE0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2BE0" w:rsidRDefault="00C22BE0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2B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4696421"/>
            <wp:effectExtent l="0" t="0" r="0" b="9525"/>
            <wp:docPr id="10" name="Рисунок 10" descr="C:\Users\user\Downloads\Железнодорожненская СОШ Скуратова ИВ\2022-2023 уч год\Поурочные планы\Элективные курсы\17.10.2022 фото ФГ\20221017_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Железнодорожненская СОШ Скуратова ИВ\2022-2023 уч год\Поурочные планы\Элективные курсы\17.10.2022 фото ФГ\20221017_103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05" cy="470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29" w:rsidRDefault="00AC7F03" w:rsidP="00CE471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Суфьянова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Эвелина подготовила доклад на тему «Биоэтические проблемы в области репродуктивного здоровья». </w:t>
      </w:r>
    </w:p>
    <w:p w:rsidR="009C6629" w:rsidRPr="003D1D80" w:rsidRDefault="009C6629" w:rsidP="009C66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D80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</w:t>
      </w:r>
      <w:proofErr w:type="gramStart"/>
      <w:r w:rsidRPr="003D1D80">
        <w:rPr>
          <w:rFonts w:ascii="Times New Roman" w:hAnsi="Times New Roman" w:cs="Times New Roman"/>
          <w:color w:val="000000"/>
          <w:sz w:val="28"/>
          <w:szCs w:val="28"/>
        </w:rPr>
        <w:t>изучения элективного курса</w:t>
      </w:r>
      <w:proofErr w:type="gramEnd"/>
      <w:r w:rsidRPr="003D1D80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 овладе</w:t>
      </w:r>
      <w:r w:rsidR="00F64018">
        <w:rPr>
          <w:rFonts w:ascii="Times New Roman" w:hAnsi="Times New Roman" w:cs="Times New Roman"/>
          <w:color w:val="000000"/>
          <w:sz w:val="28"/>
          <w:szCs w:val="28"/>
        </w:rPr>
        <w:t>вают</w:t>
      </w:r>
      <w:r w:rsidRPr="003D1D80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следующими навыками:</w:t>
      </w:r>
    </w:p>
    <w:p w:rsidR="009C6629" w:rsidRPr="003D1D80" w:rsidRDefault="009C6629" w:rsidP="009C66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3D1D80">
        <w:rPr>
          <w:rFonts w:ascii="Times New Roman" w:hAnsi="Times New Roman" w:cs="Times New Roman"/>
          <w:sz w:val="28"/>
          <w:szCs w:val="28"/>
        </w:rPr>
        <w:t xml:space="preserve"> умение работать с разными источниками информации: находить информацию в различных источниках (тексте учебника, научно-популярной литературе, словарях и справочниках), </w:t>
      </w:r>
    </w:p>
    <w:p w:rsidR="009C6629" w:rsidRPr="003D1D80" w:rsidRDefault="009C6629" w:rsidP="009C66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3D1D80">
        <w:rPr>
          <w:rFonts w:ascii="Times New Roman" w:hAnsi="Times New Roman" w:cs="Times New Roman"/>
          <w:sz w:val="28"/>
          <w:szCs w:val="28"/>
        </w:rPr>
        <w:t xml:space="preserve"> делать выводы и заключения, объяснять, доказывать, </w:t>
      </w:r>
      <w:r w:rsidR="004B1DC4">
        <w:rPr>
          <w:rFonts w:ascii="Times New Roman" w:hAnsi="Times New Roman" w:cs="Times New Roman"/>
          <w:sz w:val="28"/>
          <w:szCs w:val="28"/>
        </w:rPr>
        <w:t>отстаивать</w:t>
      </w:r>
      <w:r w:rsidRPr="003D1D80">
        <w:rPr>
          <w:rFonts w:ascii="Times New Roman" w:hAnsi="Times New Roman" w:cs="Times New Roman"/>
          <w:sz w:val="28"/>
          <w:szCs w:val="28"/>
        </w:rPr>
        <w:t xml:space="preserve"> свои </w:t>
      </w:r>
      <w:r w:rsidR="004B1DC4">
        <w:rPr>
          <w:rFonts w:ascii="Times New Roman" w:hAnsi="Times New Roman" w:cs="Times New Roman"/>
          <w:sz w:val="28"/>
          <w:szCs w:val="28"/>
        </w:rPr>
        <w:t>взгляды</w:t>
      </w:r>
      <w:r w:rsidRPr="003D1D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C6629" w:rsidRPr="003D1D80" w:rsidRDefault="009C6629" w:rsidP="009C66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3D1D80">
        <w:rPr>
          <w:rFonts w:ascii="Times New Roman" w:hAnsi="Times New Roman" w:cs="Times New Roman"/>
          <w:sz w:val="28"/>
          <w:szCs w:val="28"/>
        </w:rPr>
        <w:t xml:space="preserve"> способность 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9C6629" w:rsidRPr="003D1D80" w:rsidRDefault="009C6629" w:rsidP="009C66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3D1D80">
        <w:rPr>
          <w:rFonts w:ascii="Times New Roman" w:hAnsi="Times New Roman" w:cs="Times New Roman"/>
          <w:sz w:val="28"/>
          <w:szCs w:val="28"/>
        </w:rPr>
        <w:t xml:space="preserve">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позицию, умение оценивать с позиций социальных норм собственные поступки и поступки других людей; </w:t>
      </w:r>
    </w:p>
    <w:p w:rsidR="009C6629" w:rsidRPr="003D1D80" w:rsidRDefault="009C6629" w:rsidP="009C66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3D1D80">
        <w:rPr>
          <w:rFonts w:ascii="Times New Roman" w:hAnsi="Times New Roman" w:cs="Times New Roman"/>
          <w:sz w:val="28"/>
          <w:szCs w:val="28"/>
        </w:rPr>
        <w:t xml:space="preserve"> умение взаимодействовать с людьми, работать в коллективах с выполнением различных социальных ролей, представлять себя, вести дискуссию и т.п. </w:t>
      </w:r>
    </w:p>
    <w:p w:rsidR="009C6629" w:rsidRPr="003D1D80" w:rsidRDefault="009C6629" w:rsidP="009C66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3D1D80">
        <w:rPr>
          <w:rFonts w:ascii="Times New Roman" w:hAnsi="Times New Roman" w:cs="Times New Roman"/>
          <w:sz w:val="28"/>
          <w:szCs w:val="28"/>
        </w:rPr>
        <w:t xml:space="preserve"> выделять ключевые слова для информационного поиска; </w:t>
      </w:r>
    </w:p>
    <w:p w:rsidR="009C6629" w:rsidRPr="003D1D80" w:rsidRDefault="009C6629" w:rsidP="009C66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3D1D80">
        <w:rPr>
          <w:rFonts w:ascii="Times New Roman" w:hAnsi="Times New Roman" w:cs="Times New Roman"/>
          <w:sz w:val="28"/>
          <w:szCs w:val="28"/>
        </w:rPr>
        <w:t xml:space="preserve"> использовать базовые и расширенные возможности информационного поиска в сети Интернет; </w:t>
      </w:r>
    </w:p>
    <w:p w:rsidR="009C6629" w:rsidRDefault="009C6629" w:rsidP="009C66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D80">
        <w:rPr>
          <w:rFonts w:ascii="Times New Roman" w:hAnsi="Times New Roman" w:cs="Times New Roman"/>
          <w:sz w:val="28"/>
          <w:szCs w:val="28"/>
        </w:rPr>
        <w:sym w:font="Symbol" w:char="F0B7"/>
      </w:r>
      <w:r w:rsidRPr="003D1D80">
        <w:rPr>
          <w:rFonts w:ascii="Times New Roman" w:hAnsi="Times New Roman" w:cs="Times New Roman"/>
          <w:sz w:val="28"/>
          <w:szCs w:val="28"/>
        </w:rPr>
        <w:t xml:space="preserve"> умение применять естественнонаучные знания в повседневной жизни для объяснения и оценки разнообразных явлений и процессов, адаптации к условиям проживания на определенной территории, самостоятельного оценивания уровня безопасности окружающей среды как сферы жизнедеятельности.</w:t>
      </w:r>
    </w:p>
    <w:p w:rsidR="00F64018" w:rsidRPr="003E78EE" w:rsidRDefault="00F64018" w:rsidP="009C662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E78EE">
        <w:rPr>
          <w:rFonts w:ascii="Times New Roman" w:hAnsi="Times New Roman" w:cs="Times New Roman"/>
          <w:sz w:val="28"/>
          <w:szCs w:val="28"/>
        </w:rPr>
        <w:t>Элективный курс способствует:</w:t>
      </w:r>
    </w:p>
    <w:p w:rsidR="00F64018" w:rsidRPr="003E78EE" w:rsidRDefault="00F64018" w:rsidP="00F64018">
      <w:pPr>
        <w:pStyle w:val="a6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  <w:lang w:val="ru-RU"/>
        </w:rPr>
      </w:pPr>
      <w:r w:rsidRPr="003E78EE">
        <w:rPr>
          <w:rFonts w:ascii="Times New Roman" w:hAnsi="Times New Roman"/>
          <w:sz w:val="28"/>
          <w:szCs w:val="28"/>
          <w:lang w:val="ru-RU"/>
        </w:rPr>
        <w:t>освоени</w:t>
      </w:r>
      <w:r w:rsidRPr="003E78EE">
        <w:rPr>
          <w:rFonts w:ascii="Times New Roman" w:hAnsi="Times New Roman"/>
          <w:sz w:val="28"/>
          <w:szCs w:val="28"/>
          <w:lang w:val="ru-RU"/>
        </w:rPr>
        <w:t>ю</w:t>
      </w:r>
      <w:r w:rsidRPr="003E78EE">
        <w:rPr>
          <w:rFonts w:ascii="Times New Roman" w:hAnsi="Times New Roman"/>
          <w:sz w:val="28"/>
          <w:szCs w:val="28"/>
          <w:lang w:val="ru-RU"/>
        </w:rPr>
        <w:t xml:space="preserve"> знаний об основных биологических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биотехнологии, экологии); </w:t>
      </w:r>
      <w:r w:rsidRPr="003E78EE">
        <w:rPr>
          <w:rFonts w:ascii="Times New Roman" w:hAnsi="Times New Roman"/>
          <w:sz w:val="28"/>
          <w:szCs w:val="28"/>
          <w:lang w:val="ru-RU"/>
        </w:rPr>
        <w:t>о</w:t>
      </w:r>
      <w:r w:rsidRPr="003E78EE">
        <w:rPr>
          <w:rFonts w:ascii="Times New Roman" w:hAnsi="Times New Roman"/>
          <w:sz w:val="28"/>
          <w:szCs w:val="28"/>
          <w:lang w:val="ru-RU"/>
        </w:rPr>
        <w:t xml:space="preserve"> выдающихся биологических открытиях и современных исследованиях в биологической науке; </w:t>
      </w:r>
    </w:p>
    <w:p w:rsidR="00F64018" w:rsidRPr="003E78EE" w:rsidRDefault="00F64018" w:rsidP="00F64018">
      <w:pPr>
        <w:pStyle w:val="a6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  <w:lang w:val="ru-RU"/>
        </w:rPr>
      </w:pPr>
      <w:r w:rsidRPr="003E78EE">
        <w:rPr>
          <w:rFonts w:ascii="Times New Roman" w:hAnsi="Times New Roman"/>
          <w:sz w:val="28"/>
          <w:szCs w:val="28"/>
          <w:lang w:val="ru-RU"/>
        </w:rPr>
        <w:t>овладени</w:t>
      </w:r>
      <w:r w:rsidRPr="003E78EE">
        <w:rPr>
          <w:rFonts w:ascii="Times New Roman" w:hAnsi="Times New Roman"/>
          <w:sz w:val="28"/>
          <w:szCs w:val="28"/>
          <w:lang w:val="ru-RU"/>
        </w:rPr>
        <w:t>ю</w:t>
      </w:r>
      <w:r w:rsidRPr="003E78EE">
        <w:rPr>
          <w:rFonts w:ascii="Times New Roman" w:hAnsi="Times New Roman"/>
          <w:sz w:val="28"/>
          <w:szCs w:val="28"/>
          <w:lang w:val="ru-RU"/>
        </w:rPr>
        <w:t xml:space="preserve"> умениями характеризовать современные научные открытия в области биологии; устанавливать связь между развитием биологии и социально-этическими, экологическими проблемами человечества; 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 </w:t>
      </w:r>
    </w:p>
    <w:p w:rsidR="001D54A5" w:rsidRPr="003E78EE" w:rsidRDefault="001D54A5" w:rsidP="001D54A5">
      <w:pPr>
        <w:pStyle w:val="a6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Times New Roman" w:hAnsi="Times New Roman"/>
          <w:sz w:val="28"/>
          <w:szCs w:val="28"/>
          <w:lang w:val="ru-RU"/>
        </w:rPr>
      </w:pPr>
      <w:r w:rsidRPr="003E78EE">
        <w:rPr>
          <w:rFonts w:ascii="Times New Roman" w:hAnsi="Times New Roman"/>
          <w:sz w:val="28"/>
          <w:szCs w:val="28"/>
          <w:lang w:val="ru-RU"/>
        </w:rPr>
        <w:t>воспитани</w:t>
      </w:r>
      <w:r w:rsidRPr="003E78EE">
        <w:rPr>
          <w:rFonts w:ascii="Times New Roman" w:hAnsi="Times New Roman"/>
          <w:sz w:val="28"/>
          <w:szCs w:val="28"/>
          <w:lang w:val="ru-RU"/>
        </w:rPr>
        <w:t>ю</w:t>
      </w:r>
      <w:r w:rsidRPr="003E78EE">
        <w:rPr>
          <w:rFonts w:ascii="Times New Roman" w:hAnsi="Times New Roman"/>
          <w:sz w:val="28"/>
          <w:szCs w:val="28"/>
          <w:lang w:val="ru-RU"/>
        </w:rPr>
        <w:t xml:space="preserve"> 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 </w:t>
      </w:r>
    </w:p>
    <w:p w:rsidR="001D54A5" w:rsidRPr="003E78EE" w:rsidRDefault="001D54A5" w:rsidP="001D54A5">
      <w:pPr>
        <w:pStyle w:val="a6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E78EE">
        <w:rPr>
          <w:rFonts w:ascii="Times New Roman" w:hAnsi="Times New Roman"/>
          <w:sz w:val="28"/>
          <w:szCs w:val="28"/>
          <w:lang w:val="ru-RU"/>
        </w:rPr>
        <w:t>использовани</w:t>
      </w:r>
      <w:r w:rsidRPr="003E78EE">
        <w:rPr>
          <w:rFonts w:ascii="Times New Roman" w:hAnsi="Times New Roman"/>
          <w:sz w:val="28"/>
          <w:szCs w:val="28"/>
          <w:lang w:val="ru-RU"/>
        </w:rPr>
        <w:t xml:space="preserve">ю </w:t>
      </w:r>
      <w:r w:rsidRPr="003E78EE">
        <w:rPr>
          <w:rFonts w:ascii="Times New Roman" w:hAnsi="Times New Roman"/>
          <w:sz w:val="28"/>
          <w:szCs w:val="28"/>
          <w:lang w:val="ru-RU"/>
        </w:rPr>
        <w:t>приобретенных знаний и умений в повседневной жизни для оценки последствий своей деятельности по отношению к окружающей среде, собственному здоровью; выработки навыков экологической культуры; обоснования и соблюдения мер профилактики заболеваний.</w:t>
      </w:r>
      <w:bookmarkEnd w:id="0"/>
    </w:p>
    <w:sectPr w:rsidR="001D54A5" w:rsidRPr="003E78EE" w:rsidSect="0081228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8C31E3"/>
    <w:multiLevelType w:val="hybridMultilevel"/>
    <w:tmpl w:val="3CA612F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924"/>
    <w:rsid w:val="000171C1"/>
    <w:rsid w:val="00017C32"/>
    <w:rsid w:val="000354DF"/>
    <w:rsid w:val="000E0218"/>
    <w:rsid w:val="00161ED7"/>
    <w:rsid w:val="001A4B86"/>
    <w:rsid w:val="001B0D18"/>
    <w:rsid w:val="001C0477"/>
    <w:rsid w:val="001C111C"/>
    <w:rsid w:val="001D54A5"/>
    <w:rsid w:val="001F734F"/>
    <w:rsid w:val="0026078D"/>
    <w:rsid w:val="00277924"/>
    <w:rsid w:val="00286BD4"/>
    <w:rsid w:val="002909FD"/>
    <w:rsid w:val="002A3524"/>
    <w:rsid w:val="002C4C68"/>
    <w:rsid w:val="002F2AAA"/>
    <w:rsid w:val="00311180"/>
    <w:rsid w:val="003151A3"/>
    <w:rsid w:val="003D1D80"/>
    <w:rsid w:val="003D77F2"/>
    <w:rsid w:val="003E78EE"/>
    <w:rsid w:val="00401545"/>
    <w:rsid w:val="00405EEF"/>
    <w:rsid w:val="0042398A"/>
    <w:rsid w:val="0042690F"/>
    <w:rsid w:val="004364E0"/>
    <w:rsid w:val="0047438E"/>
    <w:rsid w:val="00482297"/>
    <w:rsid w:val="00486EF0"/>
    <w:rsid w:val="004B1DC4"/>
    <w:rsid w:val="005B719D"/>
    <w:rsid w:val="0061704E"/>
    <w:rsid w:val="00672170"/>
    <w:rsid w:val="00683218"/>
    <w:rsid w:val="0068718E"/>
    <w:rsid w:val="006E2AC3"/>
    <w:rsid w:val="006F2C13"/>
    <w:rsid w:val="007926A1"/>
    <w:rsid w:val="007C36CA"/>
    <w:rsid w:val="00812289"/>
    <w:rsid w:val="0087065F"/>
    <w:rsid w:val="00906549"/>
    <w:rsid w:val="0097659B"/>
    <w:rsid w:val="009A74E2"/>
    <w:rsid w:val="009C6629"/>
    <w:rsid w:val="009C68A2"/>
    <w:rsid w:val="009D1DC3"/>
    <w:rsid w:val="00A54D0E"/>
    <w:rsid w:val="00AC7F03"/>
    <w:rsid w:val="00C049B3"/>
    <w:rsid w:val="00C22BE0"/>
    <w:rsid w:val="00C32A85"/>
    <w:rsid w:val="00CE4716"/>
    <w:rsid w:val="00CF6700"/>
    <w:rsid w:val="00D81CDC"/>
    <w:rsid w:val="00D91B6F"/>
    <w:rsid w:val="00E13E51"/>
    <w:rsid w:val="00ED01E0"/>
    <w:rsid w:val="00F17E70"/>
    <w:rsid w:val="00F64018"/>
    <w:rsid w:val="00FA71CF"/>
    <w:rsid w:val="00FB2079"/>
    <w:rsid w:val="00FE04B3"/>
    <w:rsid w:val="00FE0C83"/>
    <w:rsid w:val="00FE4EE9"/>
    <w:rsid w:val="00FF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03635"/>
  <w15:chartTrackingRefBased/>
  <w15:docId w15:val="{54103DC0-445F-4070-BBFC-B443FDE7E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14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FF1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401545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5">
    <w:name w:val="Hyperlink"/>
    <w:basedOn w:val="a0"/>
    <w:uiPriority w:val="99"/>
    <w:semiHidden/>
    <w:unhideWhenUsed/>
    <w:rsid w:val="001B0D18"/>
    <w:rPr>
      <w:color w:val="0000FF"/>
      <w:u w:val="single"/>
    </w:rPr>
  </w:style>
  <w:style w:type="paragraph" w:styleId="a6">
    <w:name w:val="List Paragraph"/>
    <w:basedOn w:val="a"/>
    <w:link w:val="a7"/>
    <w:uiPriority w:val="34"/>
    <w:qFormat/>
    <w:rsid w:val="00F64018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/>
    </w:rPr>
  </w:style>
  <w:style w:type="character" w:customStyle="1" w:styleId="a7">
    <w:name w:val="Абзац списка Знак"/>
    <w:link w:val="a6"/>
    <w:uiPriority w:val="34"/>
    <w:locked/>
    <w:rsid w:val="00F64018"/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://www.pandia.ru/text/category/beremennostmz/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116</cp:revision>
  <dcterms:created xsi:type="dcterms:W3CDTF">2022-10-17T18:31:00Z</dcterms:created>
  <dcterms:modified xsi:type="dcterms:W3CDTF">2022-10-19T16:16:00Z</dcterms:modified>
</cp:coreProperties>
</file>