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83" w:rsidRDefault="00110A83" w:rsidP="00110A8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110A83" w:rsidRDefault="00110A83" w:rsidP="00110A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недели «Формирование функциональной грамотности»</w:t>
      </w:r>
    </w:p>
    <w:p w:rsidR="00110A83" w:rsidRDefault="00110A83" w:rsidP="00110A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6571A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D6571A">
        <w:rPr>
          <w:rFonts w:ascii="Times New Roman" w:hAnsi="Times New Roman" w:cs="Times New Roman"/>
          <w:b/>
          <w:sz w:val="28"/>
          <w:szCs w:val="28"/>
        </w:rPr>
        <w:t>Железнодорожненская</w:t>
      </w:r>
      <w:proofErr w:type="spellEnd"/>
      <w:r w:rsidR="00D6571A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D6571A">
        <w:rPr>
          <w:rFonts w:ascii="Times New Roman" w:hAnsi="Times New Roman" w:cs="Times New Roman"/>
          <w:b/>
          <w:sz w:val="28"/>
          <w:szCs w:val="28"/>
        </w:rPr>
        <w:t>им</w:t>
      </w:r>
      <w:proofErr w:type="gramStart"/>
      <w:r w:rsidR="00D6571A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D6571A">
        <w:rPr>
          <w:rFonts w:ascii="Times New Roman" w:hAnsi="Times New Roman" w:cs="Times New Roman"/>
          <w:b/>
          <w:sz w:val="28"/>
          <w:szCs w:val="28"/>
        </w:rPr>
        <w:t>ригоренко</w:t>
      </w:r>
      <w:proofErr w:type="spellEnd"/>
      <w:r w:rsidR="00D6571A">
        <w:rPr>
          <w:rFonts w:ascii="Times New Roman" w:hAnsi="Times New Roman" w:cs="Times New Roman"/>
          <w:b/>
          <w:sz w:val="28"/>
          <w:szCs w:val="28"/>
        </w:rPr>
        <w:t xml:space="preserve"> Б.Ф»</w:t>
      </w:r>
    </w:p>
    <w:p w:rsidR="00110A83" w:rsidRDefault="00110A83" w:rsidP="00110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Бахчисарайского района Республики Крым</w:t>
      </w:r>
    </w:p>
    <w:p w:rsidR="00110A83" w:rsidRDefault="00110A83" w:rsidP="00110A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0A83" w:rsidRDefault="00110A83" w:rsidP="00110A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Статистические данные</w:t>
      </w:r>
    </w:p>
    <w:p w:rsidR="00110A83" w:rsidRDefault="00110A83" w:rsidP="00110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Количество педагогов в ОО </w:t>
      </w:r>
      <w:r w:rsidR="00D6571A">
        <w:rPr>
          <w:rFonts w:ascii="Times New Roman" w:hAnsi="Times New Roman" w:cs="Times New Roman"/>
          <w:sz w:val="28"/>
          <w:szCs w:val="28"/>
        </w:rPr>
        <w:t>-</w:t>
      </w:r>
      <w:r w:rsidR="00E47D96">
        <w:rPr>
          <w:rFonts w:ascii="Times New Roman" w:hAnsi="Times New Roman" w:cs="Times New Roman"/>
          <w:sz w:val="28"/>
          <w:szCs w:val="28"/>
        </w:rPr>
        <w:t>20</w:t>
      </w:r>
    </w:p>
    <w:p w:rsidR="00110A83" w:rsidRDefault="00110A83" w:rsidP="00110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Количество педагогов, прошедших диагностику </w:t>
      </w:r>
      <w:r w:rsidR="00D6571A">
        <w:rPr>
          <w:rFonts w:ascii="Times New Roman" w:hAnsi="Times New Roman" w:cs="Times New Roman"/>
          <w:sz w:val="28"/>
          <w:szCs w:val="28"/>
        </w:rPr>
        <w:t>-</w:t>
      </w:r>
      <w:r w:rsidR="00E47D96"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110A83" w:rsidRDefault="00110A83" w:rsidP="00110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Количество педагогов, принявших участие в мероприятиях </w:t>
      </w:r>
      <w:r w:rsidR="00D6571A">
        <w:rPr>
          <w:rFonts w:ascii="Times New Roman" w:hAnsi="Times New Roman" w:cs="Times New Roman"/>
          <w:sz w:val="28"/>
          <w:szCs w:val="28"/>
        </w:rPr>
        <w:t>- 7</w:t>
      </w:r>
    </w:p>
    <w:p w:rsidR="00110A83" w:rsidRDefault="00110A83" w:rsidP="00110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ОО:</w:t>
      </w:r>
      <w:r w:rsidR="00D6571A">
        <w:rPr>
          <w:rFonts w:ascii="Times New Roman" w:hAnsi="Times New Roman" w:cs="Times New Roman"/>
          <w:sz w:val="28"/>
          <w:szCs w:val="28"/>
        </w:rPr>
        <w:t xml:space="preserve"> 163</w:t>
      </w:r>
    </w:p>
    <w:p w:rsidR="00110A83" w:rsidRDefault="00110A83" w:rsidP="00110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– 4 классы </w:t>
      </w:r>
      <w:r w:rsidR="00D6571A">
        <w:rPr>
          <w:rFonts w:ascii="Times New Roman" w:hAnsi="Times New Roman" w:cs="Times New Roman"/>
          <w:sz w:val="28"/>
          <w:szCs w:val="28"/>
        </w:rPr>
        <w:t>-76</w:t>
      </w:r>
    </w:p>
    <w:p w:rsidR="00110A83" w:rsidRDefault="00D6571A" w:rsidP="00110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 – 9  классы -71</w:t>
      </w:r>
    </w:p>
    <w:p w:rsidR="00110A83" w:rsidRDefault="00110A83" w:rsidP="00110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- 10 – 11 классы </w:t>
      </w:r>
      <w:r w:rsidR="00D6571A">
        <w:rPr>
          <w:rFonts w:ascii="Times New Roman" w:hAnsi="Times New Roman" w:cs="Times New Roman"/>
          <w:sz w:val="28"/>
          <w:szCs w:val="28"/>
        </w:rPr>
        <w:t>-16</w:t>
      </w:r>
    </w:p>
    <w:p w:rsidR="00110A83" w:rsidRDefault="00110A83" w:rsidP="00110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Количество обучающихся, принявших участие в мероприятия</w:t>
      </w:r>
      <w:r w:rsidR="00D6571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10A83" w:rsidRDefault="00110A83" w:rsidP="00110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– 4 классы </w:t>
      </w:r>
      <w:r w:rsidR="00E47D96">
        <w:rPr>
          <w:rFonts w:ascii="Times New Roman" w:hAnsi="Times New Roman" w:cs="Times New Roman"/>
          <w:sz w:val="28"/>
          <w:szCs w:val="28"/>
        </w:rPr>
        <w:t>-</w:t>
      </w:r>
      <w:r w:rsidR="00D6571A">
        <w:rPr>
          <w:rFonts w:ascii="Times New Roman" w:hAnsi="Times New Roman" w:cs="Times New Roman"/>
          <w:sz w:val="28"/>
          <w:szCs w:val="28"/>
        </w:rPr>
        <w:t>54</w:t>
      </w:r>
    </w:p>
    <w:p w:rsidR="00110A83" w:rsidRDefault="00110A83" w:rsidP="00110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- 5 – 9 классы </w:t>
      </w:r>
      <w:r w:rsidR="00E47D96">
        <w:rPr>
          <w:rFonts w:ascii="Times New Roman" w:hAnsi="Times New Roman" w:cs="Times New Roman"/>
          <w:sz w:val="28"/>
          <w:szCs w:val="28"/>
        </w:rPr>
        <w:t>-</w:t>
      </w:r>
      <w:r w:rsidR="00D6571A">
        <w:rPr>
          <w:rFonts w:ascii="Times New Roman" w:hAnsi="Times New Roman" w:cs="Times New Roman"/>
          <w:sz w:val="28"/>
          <w:szCs w:val="28"/>
        </w:rPr>
        <w:t>71</w:t>
      </w:r>
    </w:p>
    <w:p w:rsidR="00110A83" w:rsidRDefault="00110A83" w:rsidP="00110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- 10 – 11 классы </w:t>
      </w:r>
      <w:r w:rsidR="00E47D96">
        <w:rPr>
          <w:rFonts w:ascii="Times New Roman" w:hAnsi="Times New Roman" w:cs="Times New Roman"/>
          <w:sz w:val="28"/>
          <w:szCs w:val="28"/>
        </w:rPr>
        <w:t>-</w:t>
      </w:r>
      <w:r w:rsidR="00D6571A">
        <w:rPr>
          <w:rFonts w:ascii="Times New Roman" w:hAnsi="Times New Roman" w:cs="Times New Roman"/>
          <w:sz w:val="28"/>
          <w:szCs w:val="28"/>
        </w:rPr>
        <w:t>16</w:t>
      </w:r>
    </w:p>
    <w:p w:rsidR="00110A83" w:rsidRDefault="00110A83" w:rsidP="00110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прошедших диагностику (по классам)</w:t>
      </w:r>
      <w:r w:rsidR="00E47D96">
        <w:rPr>
          <w:rFonts w:ascii="Times New Roman" w:hAnsi="Times New Roman" w:cs="Times New Roman"/>
          <w:sz w:val="28"/>
          <w:szCs w:val="28"/>
        </w:rPr>
        <w:t>- 141</w:t>
      </w:r>
    </w:p>
    <w:p w:rsidR="00110A83" w:rsidRDefault="00110A83" w:rsidP="00110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Количество родителей, принявших участие в мероприятиях </w:t>
      </w:r>
      <w:r w:rsidR="00E47D96">
        <w:rPr>
          <w:rFonts w:ascii="Times New Roman" w:hAnsi="Times New Roman" w:cs="Times New Roman"/>
          <w:sz w:val="28"/>
          <w:szCs w:val="28"/>
        </w:rPr>
        <w:t>- 12</w:t>
      </w:r>
    </w:p>
    <w:p w:rsidR="00110A83" w:rsidRDefault="00110A83" w:rsidP="00110A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Мероприятия, проведенные в школе в рамках Недели по шести направлениям:</w:t>
      </w:r>
    </w:p>
    <w:tbl>
      <w:tblPr>
        <w:tblStyle w:val="a4"/>
        <w:tblW w:w="1088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79"/>
        <w:gridCol w:w="1590"/>
        <w:gridCol w:w="1984"/>
        <w:gridCol w:w="1843"/>
        <w:gridCol w:w="1984"/>
        <w:gridCol w:w="1701"/>
      </w:tblGrid>
      <w:tr w:rsidR="00D6571A" w:rsidTr="00D6571A">
        <w:tc>
          <w:tcPr>
            <w:tcW w:w="1779" w:type="dxa"/>
          </w:tcPr>
          <w:p w:rsidR="00D6571A" w:rsidRPr="00775F0E" w:rsidRDefault="00D6571A" w:rsidP="00DD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0E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590" w:type="dxa"/>
          </w:tcPr>
          <w:p w:rsidR="00D6571A" w:rsidRPr="00775F0E" w:rsidRDefault="00D6571A" w:rsidP="00DD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0E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1984" w:type="dxa"/>
          </w:tcPr>
          <w:p w:rsidR="00D6571A" w:rsidRPr="00775F0E" w:rsidRDefault="00D6571A" w:rsidP="00DD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0E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843" w:type="dxa"/>
          </w:tcPr>
          <w:p w:rsidR="00D6571A" w:rsidRPr="00775F0E" w:rsidRDefault="00D6571A" w:rsidP="00DD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0E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984" w:type="dxa"/>
          </w:tcPr>
          <w:p w:rsidR="00D6571A" w:rsidRPr="00775F0E" w:rsidRDefault="00D6571A" w:rsidP="00DD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5F0E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775F0E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701" w:type="dxa"/>
          </w:tcPr>
          <w:p w:rsidR="00D6571A" w:rsidRPr="00775F0E" w:rsidRDefault="00D6571A" w:rsidP="00DD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0E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</w:tr>
      <w:tr w:rsidR="00D6571A" w:rsidTr="00D6571A">
        <w:trPr>
          <w:trHeight w:val="2682"/>
        </w:trPr>
        <w:tc>
          <w:tcPr>
            <w:tcW w:w="1779" w:type="dxa"/>
            <w:tcBorders>
              <w:bottom w:val="single" w:sz="4" w:space="0" w:color="auto"/>
            </w:tcBorders>
          </w:tcPr>
          <w:p w:rsidR="00D6571A" w:rsidRPr="00936109" w:rsidRDefault="00D6571A" w:rsidP="00DD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6109">
              <w:rPr>
                <w:rFonts w:ascii="Times New Roman" w:hAnsi="Times New Roman" w:cs="Times New Roman"/>
                <w:sz w:val="24"/>
                <w:szCs w:val="24"/>
              </w:rPr>
              <w:t>Мы открываем книгой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D6571A" w:rsidRPr="00936109" w:rsidRDefault="00D6571A" w:rsidP="00DD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953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595953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«Развитие креативного мышления»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6571A" w:rsidRPr="00936109" w:rsidRDefault="00D6571A" w:rsidP="00DD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6109">
              <w:rPr>
                <w:rFonts w:ascii="Times New Roman" w:hAnsi="Times New Roman" w:cs="Times New Roman"/>
                <w:sz w:val="24"/>
                <w:szCs w:val="24"/>
              </w:rPr>
              <w:t>Математика вокруг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6571A" w:rsidRPr="00936109" w:rsidRDefault="00D6571A" w:rsidP="00DD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CB6">
              <w:rPr>
                <w:rFonts w:ascii="Times New Roman" w:hAnsi="Times New Roman" w:cs="Times New Roman"/>
                <w:sz w:val="24"/>
                <w:szCs w:val="24"/>
              </w:rPr>
              <w:t>Поврежденные и фальшивые деньги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6571A" w:rsidRDefault="00D6571A" w:rsidP="00DD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109">
              <w:rPr>
                <w:rFonts w:ascii="Times New Roman" w:hAnsi="Times New Roman" w:cs="Times New Roman"/>
                <w:sz w:val="24"/>
                <w:szCs w:val="24"/>
              </w:rPr>
              <w:t>АТФ – основной аккумулятор энергии в клетке. Особенности строения молекулы и функции АТФ.</w:t>
            </w:r>
          </w:p>
          <w:p w:rsidR="00D6571A" w:rsidRPr="00936109" w:rsidRDefault="00D6571A" w:rsidP="00DD7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6571A" w:rsidRPr="00936109" w:rsidRDefault="00D6571A" w:rsidP="00DD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109">
              <w:rPr>
                <w:rFonts w:ascii="Times New Roman" w:hAnsi="Times New Roman" w:cs="Times New Roman"/>
                <w:sz w:val="24"/>
                <w:szCs w:val="24"/>
              </w:rPr>
              <w:t>Семинар по теме:  «Духовно-нравственные проблемы репродукции человека»</w:t>
            </w:r>
          </w:p>
        </w:tc>
      </w:tr>
      <w:tr w:rsidR="00D6571A" w:rsidTr="00D6571A">
        <w:trPr>
          <w:trHeight w:val="2005"/>
        </w:trPr>
        <w:tc>
          <w:tcPr>
            <w:tcW w:w="1779" w:type="dxa"/>
            <w:tcBorders>
              <w:top w:val="single" w:sz="4" w:space="0" w:color="auto"/>
            </w:tcBorders>
          </w:tcPr>
          <w:p w:rsidR="00D6571A" w:rsidRPr="00936109" w:rsidRDefault="00D6571A" w:rsidP="00DD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CB6">
              <w:rPr>
                <w:rFonts w:ascii="Times New Roman" w:hAnsi="Times New Roman" w:cs="Times New Roman"/>
                <w:sz w:val="24"/>
                <w:szCs w:val="24"/>
              </w:rPr>
              <w:t>История свечи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D6571A" w:rsidRPr="00936109" w:rsidRDefault="00D6571A" w:rsidP="00DD7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6571A" w:rsidRPr="00AF1CB6" w:rsidRDefault="00D6571A" w:rsidP="00DD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 беличьи запасы»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6571A" w:rsidRPr="00936109" w:rsidRDefault="00D6571A" w:rsidP="00DD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Игры: «Банки и кредиты»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6571A" w:rsidRDefault="00D6571A" w:rsidP="00DD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109">
              <w:rPr>
                <w:rFonts w:ascii="Times New Roman" w:hAnsi="Times New Roman" w:cs="Times New Roman"/>
                <w:sz w:val="24"/>
                <w:szCs w:val="24"/>
              </w:rPr>
              <w:t>Проблемы жизни и смерти. «Физика» и «метафизика» смерти.</w:t>
            </w:r>
          </w:p>
          <w:p w:rsidR="00D6571A" w:rsidRPr="00936109" w:rsidRDefault="00D6571A" w:rsidP="00DD7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6571A" w:rsidRPr="00936109" w:rsidRDefault="00D6571A" w:rsidP="00DD7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71A" w:rsidTr="00D6571A">
        <w:tc>
          <w:tcPr>
            <w:tcW w:w="1779" w:type="dxa"/>
          </w:tcPr>
          <w:p w:rsidR="00D6571A" w:rsidRPr="00595953" w:rsidRDefault="00D6571A" w:rsidP="00DD7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F1CB6">
              <w:rPr>
                <w:rFonts w:ascii="Times New Roman" w:hAnsi="Times New Roman" w:cs="Times New Roman"/>
                <w:sz w:val="28"/>
                <w:szCs w:val="28"/>
              </w:rPr>
              <w:t>Магнит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90" w:type="dxa"/>
          </w:tcPr>
          <w:p w:rsidR="00D6571A" w:rsidRDefault="00D6571A" w:rsidP="00DD7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571A" w:rsidRDefault="00D6571A" w:rsidP="00DD7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CB6">
              <w:rPr>
                <w:rFonts w:ascii="Times New Roman" w:hAnsi="Times New Roman" w:cs="Times New Roman"/>
                <w:sz w:val="28"/>
                <w:szCs w:val="28"/>
              </w:rPr>
              <w:t xml:space="preserve">Михаил Пришвин.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F1CB6">
              <w:rPr>
                <w:rFonts w:ascii="Times New Roman" w:hAnsi="Times New Roman" w:cs="Times New Roman"/>
                <w:sz w:val="28"/>
                <w:szCs w:val="28"/>
              </w:rPr>
              <w:t xml:space="preserve">Беличья </w:t>
            </w:r>
            <w:r w:rsidRPr="00AF1C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6571A" w:rsidRDefault="00D6571A" w:rsidP="00DD7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571A" w:rsidRDefault="00D6571A" w:rsidP="00DD7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109">
              <w:rPr>
                <w:rFonts w:ascii="Times New Roman" w:hAnsi="Times New Roman" w:cs="Times New Roman"/>
                <w:sz w:val="28"/>
                <w:szCs w:val="28"/>
              </w:rPr>
              <w:t xml:space="preserve">Витамины, строение, источник </w:t>
            </w:r>
            <w:r w:rsidRPr="00936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поступления и роль в организме и клетке.</w:t>
            </w:r>
          </w:p>
        </w:tc>
        <w:tc>
          <w:tcPr>
            <w:tcW w:w="1701" w:type="dxa"/>
          </w:tcPr>
          <w:p w:rsidR="00D6571A" w:rsidRDefault="00D6571A" w:rsidP="00DD7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71A" w:rsidTr="00D6571A">
        <w:tc>
          <w:tcPr>
            <w:tcW w:w="1779" w:type="dxa"/>
          </w:tcPr>
          <w:p w:rsidR="00D6571A" w:rsidRDefault="00D6571A" w:rsidP="00DD7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«Сказка-ложь, да в ней намек…».</w:t>
            </w:r>
          </w:p>
        </w:tc>
        <w:tc>
          <w:tcPr>
            <w:tcW w:w="1590" w:type="dxa"/>
          </w:tcPr>
          <w:p w:rsidR="00D6571A" w:rsidRDefault="00D6571A" w:rsidP="00DD7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571A" w:rsidRDefault="00D6571A" w:rsidP="00DD7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логику</w:t>
            </w:r>
          </w:p>
        </w:tc>
        <w:tc>
          <w:tcPr>
            <w:tcW w:w="1843" w:type="dxa"/>
          </w:tcPr>
          <w:p w:rsidR="00D6571A" w:rsidRDefault="00D6571A" w:rsidP="00DD7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571A" w:rsidRDefault="00D6571A" w:rsidP="00DD7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 белочку и погоду»</w:t>
            </w:r>
          </w:p>
        </w:tc>
        <w:tc>
          <w:tcPr>
            <w:tcW w:w="1701" w:type="dxa"/>
          </w:tcPr>
          <w:p w:rsidR="00D6571A" w:rsidRDefault="00D6571A" w:rsidP="00DD7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571A" w:rsidRDefault="00D6571A" w:rsidP="00D657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7D96" w:rsidRDefault="00E47D96" w:rsidP="00D657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мероприятия </w:t>
      </w:r>
    </w:p>
    <w:p w:rsidR="00110A83" w:rsidRDefault="007B0DF6" w:rsidP="00D6571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47D96" w:rsidRPr="005E1F31">
          <w:rPr>
            <w:rStyle w:val="a3"/>
            <w:rFonts w:ascii="Times New Roman" w:hAnsi="Times New Roman" w:cs="Times New Roman"/>
            <w:sz w:val="24"/>
            <w:szCs w:val="24"/>
          </w:rPr>
          <w:t>https://zhd-bachisaray.krymschool.ru/?section_id=39</w:t>
        </w:r>
      </w:hyperlink>
    </w:p>
    <w:p w:rsidR="00E47D96" w:rsidRPr="00110A83" w:rsidRDefault="00E47D96" w:rsidP="00D6571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7D96" w:rsidRPr="00110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83"/>
    <w:rsid w:val="00110A83"/>
    <w:rsid w:val="00404371"/>
    <w:rsid w:val="007B0DF6"/>
    <w:rsid w:val="00BF7D19"/>
    <w:rsid w:val="00D6571A"/>
    <w:rsid w:val="00E4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A8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10A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A8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10A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hd-bachisaray.krymschool.ru/?section_id=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Метод02</dc:creator>
  <cp:lastModifiedBy>user</cp:lastModifiedBy>
  <cp:revision>2</cp:revision>
  <dcterms:created xsi:type="dcterms:W3CDTF">2022-12-15T04:16:00Z</dcterms:created>
  <dcterms:modified xsi:type="dcterms:W3CDTF">2022-12-15T04:16:00Z</dcterms:modified>
</cp:coreProperties>
</file>