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CA08" w14:textId="77777777" w:rsidR="00CA0BBB" w:rsidRPr="00CA0BBB" w:rsidRDefault="00CA0BBB" w:rsidP="00CA0BBB">
      <w:pPr>
        <w:pStyle w:val="a3"/>
        <w:shd w:val="clear" w:color="auto" w:fill="FFFFFF"/>
        <w:spacing w:after="100" w:afterAutospacing="1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A0BBB">
        <w:rPr>
          <w:rFonts w:ascii="Times New Roman" w:hAnsi="Times New Roman" w:cs="Times New Roman"/>
          <w:b/>
          <w:color w:val="FF0000"/>
          <w:sz w:val="32"/>
          <w:szCs w:val="24"/>
        </w:rPr>
        <w:t>Памятка для родителей по профилактике и предупреждению коррупции в образовательной организации.</w:t>
      </w:r>
    </w:p>
    <w:p w14:paraId="26AF592B" w14:textId="1F2F0513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sz w:val="24"/>
          <w:szCs w:val="24"/>
          <w:lang w:eastAsia="ru-RU"/>
        </w:rPr>
        <w:t>Борьба с коррупцией в Российской Федерации</w:t>
      </w:r>
    </w:p>
    <w:p w14:paraId="2FFC8C4E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9F6355" w14:textId="69E278CD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Незаконное использование физическим лицом своего должностного положения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BB262EF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>интересах юридического лица.</w:t>
      </w:r>
    </w:p>
    <w:p w14:paraId="758A475C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14:paraId="54E07AC6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Российское уголовное законодательство предусматривает наказание не только за дачу </w:t>
      </w:r>
      <w:proofErr w:type="gramStart"/>
      <w:r w:rsidRPr="001B6D2B">
        <w:rPr>
          <w:rFonts w:ascii="Times New Roman" w:hAnsi="Times New Roman" w:cs="Times New Roman"/>
          <w:sz w:val="24"/>
          <w:szCs w:val="24"/>
          <w:lang w:eastAsia="ru-RU"/>
        </w:rPr>
        <w:t>взятки</w:t>
      </w:r>
      <w:proofErr w:type="gramEnd"/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14:paraId="42D2DC90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sz w:val="24"/>
          <w:szCs w:val="24"/>
          <w:lang w:eastAsia="ru-RU"/>
        </w:rPr>
        <w:t>Коррупция вызывает:</w:t>
      </w:r>
    </w:p>
    <w:p w14:paraId="2E6469F6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неэффективное распределение и расходование государственных средств и</w:t>
      </w:r>
    </w:p>
    <w:p w14:paraId="5D41E08D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ресурсов;</w:t>
      </w:r>
    </w:p>
    <w:p w14:paraId="4350676D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неэффективность коррупционных финансовых потоков с точки зрения</w:t>
      </w:r>
    </w:p>
    <w:p w14:paraId="7E9C9124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экономики страны;</w:t>
      </w:r>
    </w:p>
    <w:p w14:paraId="57791C65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потери налогов, когда налоговые органы присваивают себе часть налогов;</w:t>
      </w:r>
    </w:p>
    <w:p w14:paraId="5C433484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потери времени из-за чинимых препятствий, снижение эффективности работы</w:t>
      </w:r>
    </w:p>
    <w:p w14:paraId="1942A663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государственного аппарата в целом;</w:t>
      </w:r>
    </w:p>
    <w:p w14:paraId="2CF5F62A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разорение частных предпринимателей;</w:t>
      </w:r>
    </w:p>
    <w:p w14:paraId="72F166B2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инвестиций в производство, замедление экономического роста;</w:t>
      </w:r>
    </w:p>
    <w:p w14:paraId="31FDB8C5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понижение качества общественного сервиса;</w:t>
      </w:r>
    </w:p>
    <w:p w14:paraId="6DA62C04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нецелевое использование международной помощи развивающимся странам,</w:t>
      </w:r>
    </w:p>
    <w:p w14:paraId="1AF3761D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что резко снижает её эффективность;</w:t>
      </w:r>
    </w:p>
    <w:p w14:paraId="0906F64E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неэффективное использование способностей индивидов: вместо производства</w:t>
      </w:r>
    </w:p>
    <w:p w14:paraId="6B23B18D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материальных благ люди тратят время на непродуктивный поиск ренты;</w:t>
      </w:r>
    </w:p>
    <w:p w14:paraId="535F564C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рост социального неравенства;</w:t>
      </w:r>
    </w:p>
    <w:p w14:paraId="0B7E86FE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усиление организованной преступности — банды превращаются в мафию;</w:t>
      </w:r>
    </w:p>
    <w:p w14:paraId="100D6889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ущерб политической легитимности власти;</w:t>
      </w:r>
    </w:p>
    <w:p w14:paraId="6D701454" w14:textId="77777777" w:rsidR="00CA0BBB" w:rsidRPr="001B6D2B" w:rsidRDefault="00CA0BBB" w:rsidP="00AB3F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общественной морали.</w:t>
      </w:r>
    </w:p>
    <w:p w14:paraId="7FC8BC12" w14:textId="77777777" w:rsidR="00CA0BBB" w:rsidRDefault="00CA0BBB" w:rsidP="00AB3F2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2E3EB8F" w14:textId="77777777" w:rsidR="00CA0BBB" w:rsidRDefault="00CA0BBB" w:rsidP="00AB3F2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CD0B1E2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D44D1EA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435DB4C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12AAB8D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D04423A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76D643D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AAB68B4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CDC94A2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53F037D" w14:textId="77777777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D7596D2" w14:textId="77777777"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327C9E9" w14:textId="11D8BF0A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  <w:t>Памятка о коррупции для родителей</w:t>
      </w:r>
    </w:p>
    <w:p w14:paraId="4325A252" w14:textId="77777777" w:rsidR="00AB3F22" w:rsidRPr="001B6D2B" w:rsidRDefault="00AB3F22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14:paraId="7879BE64" w14:textId="30413494"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240BEE" wp14:editId="0DEAB61B">
            <wp:extent cx="4659947" cy="2476500"/>
            <wp:effectExtent l="19050" t="0" r="7303" b="0"/>
            <wp:docPr id="1" name="Рисунок 1" descr="C:\Users\Анна\Downloads\protiv-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protiv-korrupc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63" cy="24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DF04" w14:textId="77777777" w:rsidR="00AB3F22" w:rsidRPr="001B6D2B" w:rsidRDefault="00AB3F22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14:paraId="7189FEDB" w14:textId="77777777" w:rsidR="00CA0BBB" w:rsidRPr="001B6D2B" w:rsidRDefault="00CA0BBB" w:rsidP="00AB3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56031390" w14:textId="77777777" w:rsidR="00CA0BBB" w:rsidRPr="001B6D2B" w:rsidRDefault="00CA0BBB" w:rsidP="00AB3F2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14:paraId="4F126CD4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D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Вы должны знать! </w:t>
      </w:r>
    </w:p>
    <w:p w14:paraId="10E5E1FA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 </w:t>
      </w:r>
    </w:p>
    <w:p w14:paraId="5E1AE8F1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14:paraId="49675D70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14:paraId="1D785D25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3. Родители имеют право: </w:t>
      </w:r>
    </w:p>
    <w:p w14:paraId="2D9A048C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14:paraId="08AD39DE" w14:textId="77777777" w:rsidR="00CA0BBB" w:rsidRPr="001B6D2B" w:rsidRDefault="00CA0BBB" w:rsidP="00AB3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1B6D2B">
        <w:rPr>
          <w:rFonts w:ascii="Times New Roman" w:eastAsia="Calibri" w:hAnsi="Times New Roman" w:cs="Times New Roman"/>
          <w:sz w:val="28"/>
          <w:szCs w:val="28"/>
        </w:rPr>
        <w:t>контрольно­надзорные</w:t>
      </w:r>
      <w:proofErr w:type="spellEnd"/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, правоохранительные органы. </w:t>
      </w:r>
    </w:p>
    <w:p w14:paraId="398080C4" w14:textId="77777777" w:rsidR="00AB3F22" w:rsidRPr="001B6D2B" w:rsidRDefault="00AB3F22" w:rsidP="00CA0BB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A5E212" w14:textId="77777777"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14:paraId="24DE7707" w14:textId="77777777"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ЗАКОН И ГОСУДАРСТВО - НА ВАШЕЙ СТОРОНЕ.</w:t>
      </w:r>
    </w:p>
    <w:p w14:paraId="0588FAA6" w14:textId="77777777" w:rsidR="00CA0BBB" w:rsidRPr="001B6D2B" w:rsidRDefault="00CA0BBB" w:rsidP="00CA0BBB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НЕТ ПОБОРАМ!</w:t>
      </w:r>
    </w:p>
    <w:p w14:paraId="069779B0" w14:textId="77777777" w:rsidR="00323B92" w:rsidRDefault="00323B92"/>
    <w:sectPr w:rsidR="0032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788C"/>
    <w:multiLevelType w:val="hybridMultilevel"/>
    <w:tmpl w:val="9D2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B4"/>
    <w:rsid w:val="00323B92"/>
    <w:rsid w:val="00AB3F22"/>
    <w:rsid w:val="00CA0BBB"/>
    <w:rsid w:val="00E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CF12"/>
  <w15:docId w15:val="{DF7AFDA2-6338-4850-921E-25CC681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2023-01-18T12:31:00Z</dcterms:created>
  <dcterms:modified xsi:type="dcterms:W3CDTF">2023-01-18T12:31:00Z</dcterms:modified>
</cp:coreProperties>
</file>