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A4" w:rsidRDefault="00B423A4" w:rsidP="001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3A4" w:rsidRPr="00B423A4" w:rsidRDefault="00B423A4" w:rsidP="00B4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423A4" w:rsidRPr="00B423A4" w:rsidRDefault="00B423A4" w:rsidP="00B4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A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ЖЕЛЕЗНОДОРОЖНЕНСКАЯ СРЕДНЯЯ ОБЩЕОБРАЗОВАТЕЛЬНАЯ ШКОЛА</w:t>
      </w:r>
    </w:p>
    <w:p w:rsidR="00B423A4" w:rsidRPr="00B423A4" w:rsidRDefault="00B423A4" w:rsidP="00B4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ГРИГОРЕНКО БОРИСА ФЕДОРОВИЧА</w:t>
      </w:r>
    </w:p>
    <w:p w:rsidR="00B423A4" w:rsidRPr="00B423A4" w:rsidRDefault="00B423A4" w:rsidP="00B4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БАХЧИСАРАЙСКОГО РАЙОНА </w:t>
      </w:r>
      <w:proofErr w:type="gramStart"/>
      <w:r w:rsidRPr="00B42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КРЫМ</w:t>
      </w:r>
      <w:proofErr w:type="gramEnd"/>
    </w:p>
    <w:p w:rsidR="00B423A4" w:rsidRDefault="00B423A4" w:rsidP="00B82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3A4" w:rsidRDefault="00B423A4" w:rsidP="00B423A4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Утверждаю</w:t>
      </w:r>
    </w:p>
    <w:p w:rsidR="00B423A4" w:rsidRDefault="00B423A4" w:rsidP="00B423A4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Директор школы</w:t>
      </w:r>
    </w:p>
    <w:p w:rsidR="00B423A4" w:rsidRDefault="00B423A4" w:rsidP="00B423A4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_______________</w:t>
      </w:r>
    </w:p>
    <w:p w:rsidR="00B423A4" w:rsidRDefault="00B423A4" w:rsidP="00B423A4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Н.Н.Ермолина</w:t>
      </w:r>
      <w:proofErr w:type="spellEnd"/>
    </w:p>
    <w:p w:rsidR="00B423A4" w:rsidRDefault="00B423A4" w:rsidP="00B423A4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от 20.01.2023</w:t>
      </w:r>
    </w:p>
    <w:p w:rsidR="00B423A4" w:rsidRDefault="00B423A4" w:rsidP="001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9B" w:rsidRDefault="001B50B7" w:rsidP="001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1B50B7" w:rsidRPr="00BD14BE" w:rsidRDefault="001B50B7" w:rsidP="001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первичной ячейки РДДМ «Движение Первых»</w:t>
      </w:r>
      <w:r w:rsidRPr="001B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D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B4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Железнодорожненская</w:t>
      </w:r>
      <w:proofErr w:type="spellEnd"/>
      <w:r w:rsidR="00B4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B4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им.Григоренко</w:t>
      </w:r>
      <w:proofErr w:type="spellEnd"/>
      <w:r w:rsidR="00B4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Б.Ф</w:t>
      </w:r>
      <w:r w:rsidRPr="00BD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50B7" w:rsidRPr="00BD14BE" w:rsidRDefault="001B50B7" w:rsidP="001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B4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BD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8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BD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г.)</w:t>
      </w:r>
    </w:p>
    <w:p w:rsidR="001B50B7" w:rsidRPr="001B50B7" w:rsidRDefault="001B50B7" w:rsidP="001B5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53" w:type="dxa"/>
        <w:tblInd w:w="-1281" w:type="dxa"/>
        <w:tblLook w:val="04A0" w:firstRow="1" w:lastRow="0" w:firstColumn="1" w:lastColumn="0" w:noHBand="0" w:noVBand="1"/>
      </w:tblPr>
      <w:tblGrid>
        <w:gridCol w:w="484"/>
        <w:gridCol w:w="2885"/>
        <w:gridCol w:w="5420"/>
        <w:gridCol w:w="1664"/>
      </w:tblGrid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5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420" w:type="dxa"/>
          </w:tcPr>
          <w:p w:rsidR="00704DDF" w:rsidRPr="001B50B7" w:rsidRDefault="00704DDF" w:rsidP="00B423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166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</w:tcPr>
          <w:p w:rsidR="00704DDF" w:rsidRPr="001B50B7" w:rsidRDefault="00704DDF" w:rsidP="00B423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 первичного отделения РДДМ </w:t>
            </w:r>
          </w:p>
        </w:tc>
        <w:tc>
          <w:tcPr>
            <w:tcW w:w="5420" w:type="dxa"/>
          </w:tcPr>
          <w:p w:rsidR="00704DDF" w:rsidRDefault="00704DDF" w:rsidP="00704DDF">
            <w:pPr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качеств, патриотизма, гордости за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свою страну.</w:t>
            </w:r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https://vk.com/public217049167?w=wall-217049167_181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https://vk.com/public217049167?w=wall-217049167_222</w:t>
              </w:r>
            </w:hyperlink>
          </w:p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https://vk.com/public217049167?w=wall-217049167_181</w:t>
            </w:r>
          </w:p>
        </w:tc>
        <w:tc>
          <w:tcPr>
            <w:tcW w:w="1664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B423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торжественные школьные линейки</w:t>
            </w:r>
          </w:p>
        </w:tc>
        <w:tc>
          <w:tcPr>
            <w:tcW w:w="5420" w:type="dxa"/>
          </w:tcPr>
          <w:p w:rsidR="00B82E9B" w:rsidRPr="00B82E9B" w:rsidRDefault="00B82E9B" w:rsidP="00B82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учащихся гражданской позиции </w:t>
            </w: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уровня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итанности и дисциплины учащихся </w:t>
            </w: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освоения новых форм поиска,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обработки и анализа информации </w:t>
            </w: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ыков критического мышления, </w:t>
            </w: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коммуникативных навыков</w:t>
            </w:r>
          </w:p>
          <w:p w:rsidR="00B82E9B" w:rsidRPr="00B82E9B" w:rsidRDefault="00B82E9B" w:rsidP="00B82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приобретения навыков групповой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2E9B" w:rsidRDefault="00B82E9B" w:rsidP="00B82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привлечения внимания учащихся </w:t>
            </w:r>
            <w:proofErr w:type="gramStart"/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вопросам</w:t>
            </w:r>
            <w:proofErr w:type="gramEnd"/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</w:t>
            </w:r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https://vk.com/public217049167?w=wall-217049167_731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https://vk.com/public217049167?w=wall-217049167_707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https://vk.com/public217049167?w=wall-217049167_563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https://vk.com/public217049167?w=wall-217049167_416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https://vk.com/public217049167?w=wall-217049167_414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https://vk.com/public217049167?w=wall-217049167_380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https://vk.com/public217049167?w=wall-217049167_318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https://vk.com/public217049167?w=wall-217049167_264</w:t>
              </w:r>
            </w:hyperlink>
          </w:p>
          <w:p w:rsidR="00704DDF" w:rsidRPr="001B50B7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https://vk.com/public217049167?w=wall-217049167_220</w:t>
              </w:r>
            </w:hyperlink>
          </w:p>
        </w:tc>
        <w:tc>
          <w:tcPr>
            <w:tcW w:w="1664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творческом конкурсе и конкурсе  проекте школьных музеев «Мы – наследники Победы»</w:t>
            </w:r>
          </w:p>
        </w:tc>
        <w:tc>
          <w:tcPr>
            <w:tcW w:w="5420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качеств, патриотизма,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 качеств.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Сохранение историко-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культурного, духовного наследия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https://vk.com/public217049167?w=wall-217049167_758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https://vk.com/public217049167?w=wall-217049167_741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https://vk.com/public217049167?w=wall-217049167_675</w:t>
              </w:r>
            </w:hyperlink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https://vk.com/public217049167?w=wall-217049167_556</w:t>
              </w:r>
            </w:hyperlink>
          </w:p>
          <w:p w:rsidR="00704DDF" w:rsidRPr="001B50B7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https://vk.com/public217049167?w=wall-217049167_250</w:t>
              </w:r>
            </w:hyperlink>
          </w:p>
        </w:tc>
        <w:tc>
          <w:tcPr>
            <w:tcW w:w="1664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май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студенчества</w:t>
            </w:r>
          </w:p>
        </w:tc>
        <w:tc>
          <w:tcPr>
            <w:tcW w:w="5420" w:type="dxa"/>
          </w:tcPr>
          <w:p w:rsidR="00B82E9B" w:rsidRDefault="00B82E9B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обучающихся с традициями празднования дня студентов, историей праздника.</w:t>
            </w:r>
          </w:p>
          <w:p w:rsidR="00704DDF" w:rsidRPr="001B50B7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https://vk.com/public217049167?w=wall-217049167_194</w:t>
              </w:r>
            </w:hyperlink>
          </w:p>
        </w:tc>
        <w:tc>
          <w:tcPr>
            <w:tcW w:w="1664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и акция в рамках Дней Единый действий</w:t>
            </w:r>
          </w:p>
        </w:tc>
        <w:tc>
          <w:tcPr>
            <w:tcW w:w="5420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творчества.</w:t>
            </w:r>
          </w:p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традиционных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https://vk.com/wall-217049167_620</w:t>
              </w:r>
            </w:hyperlink>
          </w:p>
          <w:p w:rsidR="00B82E9B" w:rsidRPr="001B50B7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https://vk.com/wall-217049167_644</w:t>
              </w:r>
            </w:hyperlink>
          </w:p>
        </w:tc>
        <w:tc>
          <w:tcPr>
            <w:tcW w:w="1664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Январь-июнь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«Орлята России»</w:t>
            </w:r>
          </w:p>
        </w:tc>
        <w:tc>
          <w:tcPr>
            <w:tcW w:w="5420" w:type="dxa"/>
          </w:tcPr>
          <w:p w:rsidR="00B82E9B" w:rsidRDefault="00B82E9B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воспитание культуры общения, воспитание у школьников любви к своему отечеству, </w:t>
            </w: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истории, культуре, природе, развитие самостоятельности и ответственности.</w:t>
            </w:r>
          </w:p>
          <w:p w:rsidR="00704DDF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https://vk.com/public217049167?w=wall-217049167_696</w:t>
              </w:r>
            </w:hyperlink>
          </w:p>
          <w:p w:rsidR="00704DDF" w:rsidRPr="001B50B7" w:rsidRDefault="004E29D9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https://vk.com/public217049167?w=wall-217049167_371</w:t>
              </w:r>
            </w:hyperlink>
          </w:p>
        </w:tc>
        <w:tc>
          <w:tcPr>
            <w:tcW w:w="1664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полному</w:t>
            </w:r>
          </w:p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освобождению Ленинграда от фашистских</w:t>
            </w:r>
          </w:p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5420" w:type="dxa"/>
          </w:tcPr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качеств, патриотизма,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 качеств.</w:t>
            </w:r>
          </w:p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историко-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культурного, духовного наслед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ия. </w:t>
            </w:r>
          </w:p>
          <w:p w:rsidR="00704DDF" w:rsidRPr="001B50B7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https://vk.com/public217049167?w=wall-217049167_210</w:t>
              </w:r>
            </w:hyperlink>
          </w:p>
        </w:tc>
        <w:tc>
          <w:tcPr>
            <w:tcW w:w="1664" w:type="dxa"/>
          </w:tcPr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80-летию</w:t>
            </w:r>
          </w:p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разгрома фашистских 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 под Сталинградом</w:t>
            </w:r>
          </w:p>
        </w:tc>
        <w:tc>
          <w:tcPr>
            <w:tcW w:w="5420" w:type="dxa"/>
          </w:tcPr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качеств, патриотизма,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 качеств.</w:t>
            </w:r>
          </w:p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историко-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культурного, духовного наслед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ия. </w:t>
            </w:r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https://vk.com/public217049167?w=wall-217049167_227</w:t>
              </w:r>
            </w:hyperlink>
          </w:p>
          <w:p w:rsidR="00704DDF" w:rsidRPr="001B50B7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https://vk.com/public217049167?w=wall-217049167_209</w:t>
              </w:r>
            </w:hyperlink>
          </w:p>
        </w:tc>
        <w:tc>
          <w:tcPr>
            <w:tcW w:w="1664" w:type="dxa"/>
          </w:tcPr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0A45F3" w:rsidRDefault="00704DDF" w:rsidP="001B50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5F3">
              <w:rPr>
                <w:rFonts w:ascii="Times New Roman" w:eastAsia="Times New Roman" w:hAnsi="Times New Roman" w:cs="Times New Roman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5420" w:type="dxa"/>
          </w:tcPr>
          <w:p w:rsidR="00B82E9B" w:rsidRDefault="00B82E9B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</w:t>
            </w:r>
          </w:p>
          <w:p w:rsidR="00704DDF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https://vk.com/public217049167?w=wall-217049167_244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5420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</w:t>
            </w:r>
          </w:p>
          <w:p w:rsidR="00704DDF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https://vk.com/public217049167?w=wall-217049167_268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 8 Марта</w:t>
            </w:r>
          </w:p>
        </w:tc>
        <w:tc>
          <w:tcPr>
            <w:tcW w:w="5420" w:type="dxa"/>
          </w:tcPr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творчества.</w:t>
            </w:r>
          </w:p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традиционных</w:t>
            </w:r>
          </w:p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DDF" w:rsidRPr="001B50B7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https://vk.com/public217049167?w=wall-217049167_361</w:t>
              </w:r>
            </w:hyperlink>
          </w:p>
        </w:tc>
        <w:tc>
          <w:tcPr>
            <w:tcW w:w="1664" w:type="dxa"/>
          </w:tcPr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694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694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военно-спортивн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694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4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«Победа»</w:t>
            </w:r>
          </w:p>
        </w:tc>
        <w:tc>
          <w:tcPr>
            <w:tcW w:w="5420" w:type="dxa"/>
          </w:tcPr>
          <w:p w:rsidR="00B20B85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https://vk.com/public217049167?w=wall-217049167_442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694529" w:rsidRDefault="00704DDF" w:rsidP="00694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5420" w:type="dxa"/>
          </w:tcPr>
          <w:p w:rsidR="00B20B85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https://vk.com/public217049167?w=wall-217049167_430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18.03.2023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театра</w:t>
            </w:r>
          </w:p>
        </w:tc>
        <w:tc>
          <w:tcPr>
            <w:tcW w:w="5420" w:type="dxa"/>
          </w:tcPr>
          <w:p w:rsidR="00B20B85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творческую активность; активизировать деятельность в поиске и передаче сценического образа с помощью разнообразных выразительно средств; - воспитывать уважение к своей и чужой деятельности, умение сотрудничать, готовность </w:t>
            </w:r>
            <w:proofErr w:type="gramStart"/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сотворчеству</w:t>
            </w:r>
            <w:proofErr w:type="gramEnd"/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https://vk.com/public217049167?w=wall-217049167_463</w:t>
              </w:r>
            </w:hyperlink>
          </w:p>
          <w:p w:rsidR="00704DDF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https://vk.com/public217049167?w=wall-217049167_454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Крым»</w:t>
            </w:r>
          </w:p>
        </w:tc>
        <w:tc>
          <w:tcPr>
            <w:tcW w:w="5420" w:type="dxa"/>
          </w:tcPr>
          <w:p w:rsidR="00B20B85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активную жизненную позицию и экологическую культуру воспитанников на основе трудового, духовно – нравственного развития личности через совместную деятельность детей и педагогического коллектива; воспитывать у детей внимательное, разумное, бережное отношение к окружающей природе родного края.</w:t>
            </w:r>
          </w:p>
          <w:p w:rsidR="00B82E9B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B82E9B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https://vk.com/public217049167?w=wall-217049167_537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Республики Крым</w:t>
            </w:r>
          </w:p>
        </w:tc>
        <w:tc>
          <w:tcPr>
            <w:tcW w:w="5420" w:type="dxa"/>
          </w:tcPr>
          <w:p w:rsidR="00B82E9B" w:rsidRDefault="00B82E9B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B82E9B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B82E9B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https://vk.com/public217049167?w=wall-217049167_560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отряд «Пламенные сердца»</w:t>
            </w:r>
          </w:p>
        </w:tc>
        <w:tc>
          <w:tcPr>
            <w:tcW w:w="5420" w:type="dxa"/>
          </w:tcPr>
          <w:p w:rsidR="00B20B85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https://vk.com/public217049167?w=wall-217049167_659</w:t>
              </w:r>
            </w:hyperlink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https://vk.com/public217049167?w=wall-217049167_615</w:t>
              </w:r>
            </w:hyperlink>
          </w:p>
          <w:p w:rsidR="00704DDF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https://vk.com/public217049167?w=wall-217049167_245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детских войск, отряд «Юные моряки»</w:t>
            </w:r>
          </w:p>
        </w:tc>
        <w:tc>
          <w:tcPr>
            <w:tcW w:w="5420" w:type="dxa"/>
          </w:tcPr>
          <w:p w:rsidR="00B20B85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https://vk.com/public217049167?w=wall-217049167_735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566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</w:t>
            </w:r>
            <w:r w:rsidRPr="0056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704DDF" w:rsidRPr="001B50B7" w:rsidRDefault="00704DDF" w:rsidP="00566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Всероссийского физкультурно-спортивного комплекса "Готов к труду и Обороне" (ГТО),</w:t>
            </w:r>
          </w:p>
        </w:tc>
        <w:tc>
          <w:tcPr>
            <w:tcW w:w="5420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нравственных качеств, патриотизма</w:t>
            </w:r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https://vk.com/public217049167?w=wall-217049167_830</w:t>
              </w:r>
            </w:hyperlink>
          </w:p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12.05.2023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пионерии.</w:t>
            </w:r>
          </w:p>
          <w:p w:rsidR="00704DDF" w:rsidRPr="001B50B7" w:rsidRDefault="00704DDF" w:rsidP="00566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детских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обьединений</w:t>
            </w:r>
            <w:proofErr w:type="spellEnd"/>
          </w:p>
        </w:tc>
        <w:tc>
          <w:tcPr>
            <w:tcW w:w="5420" w:type="dxa"/>
          </w:tcPr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https://vk.com/public217049167?w=wall-217049167_876</w:t>
              </w:r>
            </w:hyperlink>
          </w:p>
          <w:p w:rsidR="00704DDF" w:rsidRPr="00BD14BE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https://vk.com/public217049167?w=wall-217049167_867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«Волонтёры Победы»</w:t>
            </w:r>
          </w:p>
        </w:tc>
        <w:tc>
          <w:tcPr>
            <w:tcW w:w="5420" w:type="dxa"/>
          </w:tcPr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https://vk.com/public217049167?w=wall-217049167_644</w:t>
              </w:r>
            </w:hyperlink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https://vk.com/public217049167?w=wall-217049167_538</w:t>
              </w:r>
            </w:hyperlink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https://vk.com/public217049167?w=wall-217049167_350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Январь-июнь</w:t>
            </w:r>
          </w:p>
        </w:tc>
      </w:tr>
      <w:tr w:rsidR="00704DDF" w:rsidRPr="001B50B7" w:rsidTr="00B82E9B">
        <w:trPr>
          <w:trHeight w:val="3775"/>
        </w:trPr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5" w:type="dxa"/>
          </w:tcPr>
          <w:p w:rsidR="00704DDF" w:rsidRDefault="00704DDF" w:rsidP="001B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акции к Дню Победы </w:t>
            </w:r>
          </w:p>
          <w:p w:rsidR="00704DDF" w:rsidRPr="001B50B7" w:rsidRDefault="00704DDF" w:rsidP="00CD0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«Окна Победы», «Бессмертный полк-онлайн», «Верни имя Герою», «Свеча памяти», «Сад памяти», «Солдатский платок», «Песни Победы», «Георгиевская ленточка».</w:t>
            </w:r>
          </w:p>
        </w:tc>
        <w:tc>
          <w:tcPr>
            <w:tcW w:w="5420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https://vk.com/public217049167?w=wall-217049167_770</w:t>
              </w:r>
            </w:hyperlink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https://vk.com/public217049167?w=wall-217049167_743</w:t>
              </w:r>
            </w:hyperlink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https://vk.com/public217049167?w=wall-217049167_727</w:t>
              </w:r>
            </w:hyperlink>
          </w:p>
          <w:p w:rsidR="00704DDF" w:rsidRPr="00BD14BE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https://vk.com/public217049167?w=wall-217049167_468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1.05-10.05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Pr="001B50B7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5" w:type="dxa"/>
          </w:tcPr>
          <w:p w:rsidR="00704DDF" w:rsidRPr="001B50B7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детей. Открытие смены 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пришкольного лагеря</w:t>
            </w:r>
          </w:p>
        </w:tc>
        <w:tc>
          <w:tcPr>
            <w:tcW w:w="5420" w:type="dxa"/>
          </w:tcPr>
          <w:p w:rsidR="00704DDF" w:rsidRPr="001B50B7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творчества.</w:t>
            </w:r>
          </w:p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традиционных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</w:t>
            </w:r>
            <w:r w:rsidRPr="001B5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2E9B" w:rsidRPr="001B50B7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B82E9B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https://vk.com/public217049167?w=wall-217049167_911</w:t>
              </w:r>
            </w:hyperlink>
          </w:p>
        </w:tc>
        <w:tc>
          <w:tcPr>
            <w:tcW w:w="1664" w:type="dxa"/>
          </w:tcPr>
          <w:p w:rsidR="00704DDF" w:rsidRPr="001B50B7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5420" w:type="dxa"/>
          </w:tcPr>
          <w:p w:rsidR="00704DDF" w:rsidRPr="00CF0AC4" w:rsidRDefault="00704DDF" w:rsidP="00CF0A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</w:t>
            </w:r>
          </w:p>
          <w:p w:rsidR="00704DDF" w:rsidRPr="00CF0AC4" w:rsidRDefault="00704DDF" w:rsidP="00CF0A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качеств, патриотизма, гордости за</w:t>
            </w:r>
          </w:p>
          <w:p w:rsidR="00704DDF" w:rsidRDefault="00704DDF" w:rsidP="00CF0A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страну.</w:t>
            </w:r>
          </w:p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https://vk.com/public217049167?w=wall-217049167_943</w:t>
              </w:r>
            </w:hyperlink>
          </w:p>
          <w:p w:rsidR="00704DDF" w:rsidRPr="001B50B7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«Роза ветров»</w:t>
            </w:r>
          </w:p>
        </w:tc>
        <w:tc>
          <w:tcPr>
            <w:tcW w:w="5420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0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ктивизация интереса к занятиям туризмом и краеведением через применение игровых технологий, основанных на туристско-краеведческом содержании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DDF" w:rsidRPr="001B50B7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https://vk.com/public217049167?w=wall-217049167_969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22.06.2023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1B50B7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5420" w:type="dxa"/>
          </w:tcPr>
          <w:p w:rsidR="00704DDF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https://vk.com/public217049167?w=wall-217049167_971</w:t>
              </w:r>
            </w:hyperlink>
          </w:p>
          <w:p w:rsidR="00704DDF" w:rsidRPr="001B50B7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="00704DDF" w:rsidRPr="0068093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https://vk.com/public217049167?w=wall-217049167_970</w:t>
              </w:r>
            </w:hyperlink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22.06.2023</w:t>
            </w:r>
          </w:p>
        </w:tc>
      </w:tr>
      <w:tr w:rsidR="004E29D9" w:rsidRPr="001B50B7" w:rsidTr="00704DDF">
        <w:tc>
          <w:tcPr>
            <w:tcW w:w="484" w:type="dxa"/>
          </w:tcPr>
          <w:p w:rsidR="004E29D9" w:rsidRDefault="004E29D9" w:rsidP="004E29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E29D9" w:rsidRPr="004E29D9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Дню</w:t>
            </w:r>
          </w:p>
          <w:p w:rsidR="004E29D9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</w:t>
            </w:r>
          </w:p>
        </w:tc>
        <w:tc>
          <w:tcPr>
            <w:tcW w:w="5420" w:type="dxa"/>
          </w:tcPr>
          <w:p w:rsidR="004E29D9" w:rsidRPr="00704DDF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</w:tc>
        <w:tc>
          <w:tcPr>
            <w:tcW w:w="1664" w:type="dxa"/>
          </w:tcPr>
          <w:p w:rsidR="004E29D9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физкультурника</w:t>
            </w:r>
          </w:p>
        </w:tc>
        <w:tc>
          <w:tcPr>
            <w:tcW w:w="5420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спорта, создание спортивной инфраструктуры, воспитание своих сильных спортсменов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суббота августа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РФ.</w:t>
            </w:r>
          </w:p>
        </w:tc>
        <w:tc>
          <w:tcPr>
            <w:tcW w:w="5420" w:type="dxa"/>
          </w:tcPr>
          <w:p w:rsidR="00704DDF" w:rsidRP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историко- культурного, духовного наследия.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кино</w:t>
            </w:r>
          </w:p>
        </w:tc>
        <w:tc>
          <w:tcPr>
            <w:tcW w:w="5420" w:type="dxa"/>
          </w:tcPr>
          <w:p w:rsidR="00704DDF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04DDF"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оспитание духовно-нравственных качеств обучающихся; развитие зрительской активности, художественного вкуса; формирование навыков </w:t>
            </w:r>
            <w:proofErr w:type="spellStart"/>
            <w:r w:rsidR="00704DDF"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киновосприятия</w:t>
            </w:r>
            <w:proofErr w:type="spellEnd"/>
            <w:r w:rsidR="00704DDF"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потребности в правильной организации культурного досуга.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5420" w:type="dxa"/>
          </w:tcPr>
          <w:p w:rsidR="00704DDF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оздать праздничную, доброжелательную атмосферу для всех участников мероприятия и благоприятные условия для адаптации обучающихся к учебному процессу после летних каникул.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5420" w:type="dxa"/>
          </w:tcPr>
          <w:p w:rsidR="00704DDF" w:rsidRP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историко- культурного, духовного наследия.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222D43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5420" w:type="dxa"/>
          </w:tcPr>
          <w:p w:rsidR="00704DDF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емократическая форма </w:t>
            </w:r>
            <w:proofErr w:type="spellStart"/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организа-ции</w:t>
            </w:r>
            <w:proofErr w:type="spellEnd"/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образовательной организации, обеспечивающая развитие самостоятельности детей в принятии и реализации решений для </w:t>
            </w:r>
            <w:proofErr w:type="spellStart"/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дости-жения</w:t>
            </w:r>
            <w:proofErr w:type="spellEnd"/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групповых целей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222D43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5420" w:type="dxa"/>
          </w:tcPr>
          <w:p w:rsidR="00704DDF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пособствовать формированию мотивации к совершению добрых и гуманных поступков.</w:t>
            </w:r>
            <w:r>
              <w:t xml:space="preserve"> 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нравственной культуры учащихся, уважительного 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 к собственным бабушкам и дедушкам, их памяти, взаимопониманию и терпимости.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Первые выходные октября 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222D43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5420" w:type="dxa"/>
          </w:tcPr>
          <w:p w:rsidR="00704DDF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у учащихся уважительного отношения к учителю, труду педагога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05.10.2023</w:t>
            </w:r>
          </w:p>
        </w:tc>
      </w:tr>
      <w:tr w:rsidR="004E29D9" w:rsidRPr="001B50B7" w:rsidTr="00704DDF">
        <w:tc>
          <w:tcPr>
            <w:tcW w:w="484" w:type="dxa"/>
          </w:tcPr>
          <w:p w:rsidR="004E29D9" w:rsidRDefault="004E29D9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E29D9" w:rsidRPr="004E29D9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Дню отца в</w:t>
            </w:r>
          </w:p>
          <w:p w:rsidR="004E29D9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5420" w:type="dxa"/>
          </w:tcPr>
          <w:p w:rsidR="004E29D9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ыразить благодарность папам и напомнить о важности их роли в жизни семьи и воспитании детей.</w:t>
            </w:r>
          </w:p>
        </w:tc>
        <w:tc>
          <w:tcPr>
            <w:tcW w:w="1664" w:type="dxa"/>
          </w:tcPr>
          <w:p w:rsidR="004E29D9" w:rsidRDefault="004E29D9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222D43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5420" w:type="dxa"/>
          </w:tcPr>
          <w:p w:rsidR="00704DDF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пособствовать воспитанию у учащихся чувств патриотизма, развитию уважения к отечественной истории, культуре, традициям, а также развитию навыков и умений работы в команде.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04.11.2023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1B5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704DDF" w:rsidRPr="00222D43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ребёнка</w:t>
            </w:r>
          </w:p>
        </w:tc>
        <w:tc>
          <w:tcPr>
            <w:tcW w:w="5420" w:type="dxa"/>
          </w:tcPr>
          <w:p w:rsidR="00704DDF" w:rsidRDefault="00B20B85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сплоченности, доброжелательности, толерантности</w:t>
            </w:r>
          </w:p>
        </w:tc>
        <w:tc>
          <w:tcPr>
            <w:tcW w:w="1664" w:type="dxa"/>
          </w:tcPr>
          <w:p w:rsidR="00704DDF" w:rsidRDefault="00704DDF" w:rsidP="00BD1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222D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704DDF" w:rsidRDefault="00704DDF" w:rsidP="00222D4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жертв ДТП</w:t>
            </w:r>
          </w:p>
        </w:tc>
        <w:tc>
          <w:tcPr>
            <w:tcW w:w="5420" w:type="dxa"/>
          </w:tcPr>
          <w:p w:rsidR="00B20B85" w:rsidRPr="00B20B85" w:rsidRDefault="00B20B85" w:rsidP="00B20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ривлечь внимание учащихся к общероссийской проблеме безопасности дорожного движения;</w:t>
            </w:r>
          </w:p>
          <w:p w:rsidR="00B20B85" w:rsidRPr="00B20B85" w:rsidRDefault="00B20B85" w:rsidP="00B20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правила для пешеходов;</w:t>
            </w:r>
          </w:p>
          <w:p w:rsidR="00704DDF" w:rsidRDefault="00B20B85" w:rsidP="00B20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ответственность за свою жизнь и жизнь других участников дорожного движения;</w:t>
            </w:r>
          </w:p>
        </w:tc>
        <w:tc>
          <w:tcPr>
            <w:tcW w:w="1664" w:type="dxa"/>
          </w:tcPr>
          <w:p w:rsidR="00704DDF" w:rsidRDefault="00704DDF" w:rsidP="00222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воскресенье ноября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222D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704DDF" w:rsidRDefault="00704DDF" w:rsidP="00222D4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5420" w:type="dxa"/>
          </w:tcPr>
          <w:p w:rsidR="00B20B85" w:rsidRPr="00B20B85" w:rsidRDefault="00B20B85" w:rsidP="00B20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высоконравственные личностные качества</w:t>
            </w:r>
          </w:p>
          <w:p w:rsidR="00B20B85" w:rsidRPr="00B20B85" w:rsidRDefault="00B20B85" w:rsidP="00B20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артистические способности обучающихся</w:t>
            </w:r>
          </w:p>
          <w:p w:rsidR="00704DDF" w:rsidRDefault="00B20B85" w:rsidP="00B20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быть заботливыми, добрыми, нежными, ласковыми по отношению к близким</w:t>
            </w:r>
          </w:p>
        </w:tc>
        <w:tc>
          <w:tcPr>
            <w:tcW w:w="1664" w:type="dxa"/>
          </w:tcPr>
          <w:p w:rsidR="00704DDF" w:rsidRDefault="00704DDF" w:rsidP="00222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</w:tr>
      <w:tr w:rsidR="004E29D9" w:rsidRPr="001B50B7" w:rsidTr="00704DDF">
        <w:tc>
          <w:tcPr>
            <w:tcW w:w="484" w:type="dxa"/>
          </w:tcPr>
          <w:p w:rsidR="004E29D9" w:rsidRDefault="004E29D9" w:rsidP="00222D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4E29D9" w:rsidRPr="004E29D9" w:rsidRDefault="004E29D9" w:rsidP="004E29D9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Дню</w:t>
            </w:r>
          </w:p>
          <w:p w:rsidR="004E29D9" w:rsidRDefault="004E29D9" w:rsidP="004E29D9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неизвестного солдата</w:t>
            </w:r>
          </w:p>
        </w:tc>
        <w:tc>
          <w:tcPr>
            <w:tcW w:w="5420" w:type="dxa"/>
          </w:tcPr>
          <w:p w:rsidR="004E29D9" w:rsidRPr="004E29D9" w:rsidRDefault="004E29D9" w:rsidP="004E2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4E29D9" w:rsidRDefault="004E29D9" w:rsidP="00B20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4E29D9" w:rsidRDefault="004E29D9" w:rsidP="00222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декабря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222D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704DDF" w:rsidRDefault="00704DDF" w:rsidP="00222D4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5420" w:type="dxa"/>
          </w:tcPr>
          <w:p w:rsidR="00704DDF" w:rsidRP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историко- культурного, духовного наследия.</w:t>
            </w:r>
          </w:p>
        </w:tc>
        <w:tc>
          <w:tcPr>
            <w:tcW w:w="1664" w:type="dxa"/>
          </w:tcPr>
          <w:p w:rsidR="00704DDF" w:rsidRDefault="00704DDF" w:rsidP="00222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декабря</w:t>
            </w:r>
          </w:p>
        </w:tc>
      </w:tr>
      <w:tr w:rsidR="00704DDF" w:rsidRPr="001B50B7" w:rsidTr="00704DDF">
        <w:tc>
          <w:tcPr>
            <w:tcW w:w="484" w:type="dxa"/>
          </w:tcPr>
          <w:p w:rsidR="00704DDF" w:rsidRDefault="00704DDF" w:rsidP="00222D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704DDF" w:rsidRDefault="00704DDF" w:rsidP="00222D4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России</w:t>
            </w:r>
          </w:p>
        </w:tc>
        <w:tc>
          <w:tcPr>
            <w:tcW w:w="5420" w:type="dxa"/>
          </w:tcPr>
          <w:p w:rsidR="00704DDF" w:rsidRP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  <w:p w:rsidR="00704DDF" w:rsidRDefault="00704DDF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историко- культурного, духовного наследия.</w:t>
            </w:r>
          </w:p>
        </w:tc>
        <w:tc>
          <w:tcPr>
            <w:tcW w:w="1664" w:type="dxa"/>
          </w:tcPr>
          <w:p w:rsidR="00704DDF" w:rsidRDefault="00704DDF" w:rsidP="00222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</w:tr>
      <w:tr w:rsidR="004E29D9" w:rsidRPr="001B50B7" w:rsidTr="00704DDF">
        <w:tc>
          <w:tcPr>
            <w:tcW w:w="484" w:type="dxa"/>
          </w:tcPr>
          <w:p w:rsidR="004E29D9" w:rsidRDefault="004E29D9" w:rsidP="00222D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4E29D9" w:rsidRPr="004E29D9" w:rsidRDefault="004E29D9" w:rsidP="004E29D9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Дню</w:t>
            </w:r>
          </w:p>
          <w:p w:rsidR="004E29D9" w:rsidRDefault="004E29D9" w:rsidP="004E29D9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гимна Российской Федерации</w:t>
            </w:r>
          </w:p>
        </w:tc>
        <w:tc>
          <w:tcPr>
            <w:tcW w:w="5420" w:type="dxa"/>
          </w:tcPr>
          <w:p w:rsidR="004E29D9" w:rsidRPr="00704DDF" w:rsidRDefault="004E29D9" w:rsidP="00704D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нравственных качеств, патриотизма, развитие интеллектуальных качеств.</w:t>
            </w:r>
          </w:p>
        </w:tc>
        <w:tc>
          <w:tcPr>
            <w:tcW w:w="1664" w:type="dxa"/>
          </w:tcPr>
          <w:p w:rsidR="004E29D9" w:rsidRDefault="004E29D9" w:rsidP="00222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</w:tr>
    </w:tbl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E9B" w:rsidRPr="00B82E9B" w:rsidRDefault="00B82E9B" w:rsidP="00B82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E9B">
        <w:rPr>
          <w:rFonts w:ascii="Times New Roman" w:hAnsi="Times New Roman" w:cs="Times New Roman"/>
          <w:b/>
          <w:sz w:val="28"/>
          <w:szCs w:val="28"/>
        </w:rPr>
        <w:t>Ответственные за проведение мероприятий РДДМ:</w:t>
      </w:r>
    </w:p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И.В.- заместитель директора по ВР;</w:t>
      </w:r>
    </w:p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1-11 классов;</w:t>
      </w:r>
    </w:p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физкультуры и ОБЖ- Ермолин Д.Н.</w:t>
      </w:r>
    </w:p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E9B" w:rsidRDefault="00B82E9B" w:rsidP="00B8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E9B" w:rsidRPr="001B50B7" w:rsidRDefault="00B82E9B">
      <w:pPr>
        <w:rPr>
          <w:rFonts w:ascii="Times New Roman" w:hAnsi="Times New Roman" w:cs="Times New Roman"/>
          <w:sz w:val="28"/>
          <w:szCs w:val="28"/>
        </w:rPr>
      </w:pPr>
    </w:p>
    <w:sectPr w:rsidR="00B82E9B" w:rsidRPr="001B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B7"/>
    <w:rsid w:val="000A45F3"/>
    <w:rsid w:val="001B50B7"/>
    <w:rsid w:val="00222D43"/>
    <w:rsid w:val="004E29D9"/>
    <w:rsid w:val="00566C1F"/>
    <w:rsid w:val="00694529"/>
    <w:rsid w:val="00704DDF"/>
    <w:rsid w:val="008A20FF"/>
    <w:rsid w:val="00B20B85"/>
    <w:rsid w:val="00B423A4"/>
    <w:rsid w:val="00B82E9B"/>
    <w:rsid w:val="00B918C7"/>
    <w:rsid w:val="00BD14BE"/>
    <w:rsid w:val="00CD0AFE"/>
    <w:rsid w:val="00C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32DA"/>
  <w15:chartTrackingRefBased/>
  <w15:docId w15:val="{281FDF3C-2EEE-4FB8-9765-01FADB34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0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7049167?w=wall-217049167_264" TargetMode="External"/><Relationship Id="rId18" Type="http://schemas.openxmlformats.org/officeDocument/2006/relationships/hyperlink" Target="https://vk.com/public217049167?w=wall-217049167_556" TargetMode="External"/><Relationship Id="rId26" Type="http://schemas.openxmlformats.org/officeDocument/2006/relationships/hyperlink" Target="https://vk.com/public217049167?w=wall-217049167_227" TargetMode="External"/><Relationship Id="rId39" Type="http://schemas.openxmlformats.org/officeDocument/2006/relationships/hyperlink" Target="https://vk.com/public217049167?w=wall-217049167_735" TargetMode="External"/><Relationship Id="rId21" Type="http://schemas.openxmlformats.org/officeDocument/2006/relationships/hyperlink" Target="https://vk.com/wall-217049167_620" TargetMode="External"/><Relationship Id="rId34" Type="http://schemas.openxmlformats.org/officeDocument/2006/relationships/hyperlink" Target="https://vk.com/public217049167?w=wall-217049167_537" TargetMode="External"/><Relationship Id="rId42" Type="http://schemas.openxmlformats.org/officeDocument/2006/relationships/hyperlink" Target="https://vk.com/public217049167?w=wall-217049167_644" TargetMode="External"/><Relationship Id="rId47" Type="http://schemas.openxmlformats.org/officeDocument/2006/relationships/hyperlink" Target="https://vk.com/public217049167?w=wall-217049167_727" TargetMode="External"/><Relationship Id="rId50" Type="http://schemas.openxmlformats.org/officeDocument/2006/relationships/hyperlink" Target="https://vk.com/public217049167?w=wall-217049167_94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vk.com/public217049167?w=wall-217049167_7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7049167?w=wall-217049167_741" TargetMode="External"/><Relationship Id="rId29" Type="http://schemas.openxmlformats.org/officeDocument/2006/relationships/hyperlink" Target="https://vk.com/public217049167?w=wall-217049167_268" TargetMode="External"/><Relationship Id="rId11" Type="http://schemas.openxmlformats.org/officeDocument/2006/relationships/hyperlink" Target="https://vk.com/public217049167?w=wall-217049167_380" TargetMode="External"/><Relationship Id="rId24" Type="http://schemas.openxmlformats.org/officeDocument/2006/relationships/hyperlink" Target="https://vk.com/public217049167?w=wall-217049167_371" TargetMode="External"/><Relationship Id="rId32" Type="http://schemas.openxmlformats.org/officeDocument/2006/relationships/hyperlink" Target="https://vk.com/public217049167?w=wall-217049167_463" TargetMode="External"/><Relationship Id="rId37" Type="http://schemas.openxmlformats.org/officeDocument/2006/relationships/hyperlink" Target="https://vk.com/public217049167?w=wall-217049167_615" TargetMode="External"/><Relationship Id="rId40" Type="http://schemas.openxmlformats.org/officeDocument/2006/relationships/hyperlink" Target="https://vk.com/public217049167?w=wall-217049167_830" TargetMode="External"/><Relationship Id="rId45" Type="http://schemas.openxmlformats.org/officeDocument/2006/relationships/hyperlink" Target="https://vk.com/public217049167?w=wall-217049167_770" TargetMode="External"/><Relationship Id="rId53" Type="http://schemas.openxmlformats.org/officeDocument/2006/relationships/hyperlink" Target="https://vk.com/public217049167?w=wall-217049167_970" TargetMode="External"/><Relationship Id="rId5" Type="http://schemas.openxmlformats.org/officeDocument/2006/relationships/hyperlink" Target="https://vk.com/public217049167?w=wall-217049167_222" TargetMode="External"/><Relationship Id="rId10" Type="http://schemas.openxmlformats.org/officeDocument/2006/relationships/hyperlink" Target="https://vk.com/public217049167?w=wall-217049167_414" TargetMode="External"/><Relationship Id="rId19" Type="http://schemas.openxmlformats.org/officeDocument/2006/relationships/hyperlink" Target="https://vk.com/public217049167?w=wall-217049167_250" TargetMode="External"/><Relationship Id="rId31" Type="http://schemas.openxmlformats.org/officeDocument/2006/relationships/hyperlink" Target="https://vk.com/public217049167?w=wall-217049167_442" TargetMode="External"/><Relationship Id="rId44" Type="http://schemas.openxmlformats.org/officeDocument/2006/relationships/hyperlink" Target="https://vk.com/public217049167?w=wall-217049167_350" TargetMode="External"/><Relationship Id="rId52" Type="http://schemas.openxmlformats.org/officeDocument/2006/relationships/hyperlink" Target="https://vk.com/public217049167?w=wall-217049167_971" TargetMode="External"/><Relationship Id="rId4" Type="http://schemas.openxmlformats.org/officeDocument/2006/relationships/hyperlink" Target="https://vk.com/public217049167?w=wall-217049167_181" TargetMode="External"/><Relationship Id="rId9" Type="http://schemas.openxmlformats.org/officeDocument/2006/relationships/hyperlink" Target="https://vk.com/public217049167?w=wall-217049167_416" TargetMode="External"/><Relationship Id="rId14" Type="http://schemas.openxmlformats.org/officeDocument/2006/relationships/hyperlink" Target="https://vk.com/public217049167?w=wall-217049167_220" TargetMode="External"/><Relationship Id="rId22" Type="http://schemas.openxmlformats.org/officeDocument/2006/relationships/hyperlink" Target="https://vk.com/wall-217049167_644" TargetMode="External"/><Relationship Id="rId27" Type="http://schemas.openxmlformats.org/officeDocument/2006/relationships/hyperlink" Target="https://vk.com/public217049167?w=wall-217049167_209" TargetMode="External"/><Relationship Id="rId30" Type="http://schemas.openxmlformats.org/officeDocument/2006/relationships/hyperlink" Target="https://vk.com/public217049167?w=wall-217049167_361" TargetMode="External"/><Relationship Id="rId35" Type="http://schemas.openxmlformats.org/officeDocument/2006/relationships/hyperlink" Target="https://vk.com/public217049167?w=wall-217049167_560" TargetMode="External"/><Relationship Id="rId43" Type="http://schemas.openxmlformats.org/officeDocument/2006/relationships/hyperlink" Target="https://vk.com/public217049167?w=wall-217049167_538" TargetMode="External"/><Relationship Id="rId48" Type="http://schemas.openxmlformats.org/officeDocument/2006/relationships/hyperlink" Target="https://vk.com/public217049167?w=wall-217049167_468" TargetMode="External"/><Relationship Id="rId8" Type="http://schemas.openxmlformats.org/officeDocument/2006/relationships/hyperlink" Target="https://vk.com/public217049167?w=wall-217049167_563" TargetMode="External"/><Relationship Id="rId51" Type="http://schemas.openxmlformats.org/officeDocument/2006/relationships/hyperlink" Target="https://vk.com/public217049167?w=wall-217049167_9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217049167?w=wall-217049167_318" TargetMode="External"/><Relationship Id="rId17" Type="http://schemas.openxmlformats.org/officeDocument/2006/relationships/hyperlink" Target="https://vk.com/public217049167?w=wall-217049167_675" TargetMode="External"/><Relationship Id="rId25" Type="http://schemas.openxmlformats.org/officeDocument/2006/relationships/hyperlink" Target="https://vk.com/public217049167?w=wall-217049167_210" TargetMode="External"/><Relationship Id="rId33" Type="http://schemas.openxmlformats.org/officeDocument/2006/relationships/hyperlink" Target="https://vk.com/public217049167?w=wall-217049167_454" TargetMode="External"/><Relationship Id="rId38" Type="http://schemas.openxmlformats.org/officeDocument/2006/relationships/hyperlink" Target="https://vk.com/public217049167?w=wall-217049167_245" TargetMode="External"/><Relationship Id="rId46" Type="http://schemas.openxmlformats.org/officeDocument/2006/relationships/hyperlink" Target="https://vk.com/public217049167?w=wall-217049167_743" TargetMode="External"/><Relationship Id="rId20" Type="http://schemas.openxmlformats.org/officeDocument/2006/relationships/hyperlink" Target="https://vk.com/public217049167?w=wall-217049167_194" TargetMode="External"/><Relationship Id="rId41" Type="http://schemas.openxmlformats.org/officeDocument/2006/relationships/hyperlink" Target="https://vk.com/public217049167?w=wall-217049167_87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ublic217049167?w=wall-217049167_731" TargetMode="External"/><Relationship Id="rId15" Type="http://schemas.openxmlformats.org/officeDocument/2006/relationships/hyperlink" Target="https://vk.com/public217049167?w=wall-217049167_758" TargetMode="External"/><Relationship Id="rId23" Type="http://schemas.openxmlformats.org/officeDocument/2006/relationships/hyperlink" Target="https://vk.com/public217049167?w=wall-217049167_696" TargetMode="External"/><Relationship Id="rId28" Type="http://schemas.openxmlformats.org/officeDocument/2006/relationships/hyperlink" Target="https://vk.com/public217049167?w=wall-217049167_244" TargetMode="External"/><Relationship Id="rId36" Type="http://schemas.openxmlformats.org/officeDocument/2006/relationships/hyperlink" Target="https://vk.com/public217049167?w=wall-217049167_659" TargetMode="External"/><Relationship Id="rId49" Type="http://schemas.openxmlformats.org/officeDocument/2006/relationships/hyperlink" Target="https://vk.com/public217049167?w=wall-217049167_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Катя</dc:creator>
  <cp:keywords/>
  <dc:description/>
  <cp:lastModifiedBy>user</cp:lastModifiedBy>
  <cp:revision>4</cp:revision>
  <dcterms:created xsi:type="dcterms:W3CDTF">2023-07-21T19:06:00Z</dcterms:created>
  <dcterms:modified xsi:type="dcterms:W3CDTF">2023-07-21T20:32:00Z</dcterms:modified>
</cp:coreProperties>
</file>